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7612A" w14:textId="77777777" w:rsidR="00362DAA" w:rsidRDefault="00362DAA" w:rsidP="00362DAA">
      <w:pPr>
        <w:spacing w:line="276" w:lineRule="auto"/>
        <w:jc w:val="center"/>
        <w:rPr>
          <w:rFonts w:ascii="Tahoma" w:hAnsi="Tahoma" w:cs="Tahoma"/>
          <w:b/>
          <w:sz w:val="22"/>
          <w:szCs w:val="22"/>
          <w:lang w:val="el-GR"/>
        </w:rPr>
      </w:pPr>
      <w:r>
        <w:rPr>
          <w:rFonts w:ascii="Tahoma" w:hAnsi="Tahoma" w:cs="Tahoma"/>
          <w:b/>
          <w:noProof/>
          <w:sz w:val="22"/>
          <w:szCs w:val="22"/>
          <w:lang w:val="el-GR" w:eastAsia="el-GR"/>
        </w:rPr>
        <mc:AlternateContent>
          <mc:Choice Requires="wpg">
            <w:drawing>
              <wp:anchor distT="0" distB="0" distL="114300" distR="114300" simplePos="0" relativeHeight="251659264" behindDoc="0" locked="0" layoutInCell="1" allowOverlap="1" wp14:anchorId="3677D474" wp14:editId="02DD8868">
                <wp:simplePos x="0" y="0"/>
                <wp:positionH relativeFrom="margin">
                  <wp:align>center</wp:align>
                </wp:positionH>
                <wp:positionV relativeFrom="paragraph">
                  <wp:posOffset>10795</wp:posOffset>
                </wp:positionV>
                <wp:extent cx="539750" cy="512445"/>
                <wp:effectExtent l="0" t="0" r="0" b="1905"/>
                <wp:wrapNone/>
                <wp:docPr id="10" name="Ομάδα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1" name="Freeform 8"/>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B8359" id="Ομάδα 10" o:spid="_x0000_s1026" style="position:absolute;margin-left:0;margin-top:.85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8OkVIAAKJyAgAOAAAAZHJzL2Uyb0RvYy54bWyknduOHFtynu8N+B0avBTgYWdVVmU1MXsE&#10;YawRDEjyAEM/QO9m8wCR7HZ3780tv4xfwDcGfOlnmGdyRGb8kVlkrfiWZF0ouaf+jlxxWHFah/z9&#10;3/725fPVr/dPz58evv70avjd9aur+693D+8+ff3w06v/9vZP/+n06ur55fbru9vPD1/vf3r1r/fP&#10;r/72D//xP/z+2+Ob+93Dx4fP7+6frozI1+c33x5/evXx5eXxzevXz3cf77/cPv/u4fH+q/34/uHp&#10;y+2L/efTh9fvnm6/GfUvn1/vrq+Pr789PL17fHq4u39+tv/1Py8/vvrDTP/9+/u7l//6/v3z/cvV&#10;559e2dhe5v//NP//n/3/v/7D72/ffHi6ffz46S6GcfvvGMWX209f7aVJ6j/fvtxe/fL06QdSXz7d&#10;PT08P7x/+d3dw5fXD+/ff7q7n3kwbobr77j5h6eHXx5nXj68+fbhMcVkov1OTv9usnf//Oufn64+&#10;vTPdmXi+3n4xHf31f/71//71f/31//z1f1/Z/2gS+vb44Y0B/+Hp8S+Pf35a2LR//uPD3b88X319&#10;+OPH268f7v/u+dGkbXT8L15//yf+3x+Wv7/6+ds/Pbyz99z+8vIwC+23909fnKqJ4+q3WTf/mrq5&#10;/+3l6s7+x8P+ZjrYEO/sp8OwG8fDoru7j6Zg/6vDdNi/urJfT9fXode7j38ff33amR36n572N/P4&#10;bt8sL50HGgNzRs0Kn1dBP///CfovH28f72f9Pbv8JOhBgv7T0/29m/bVaZHyjJKIn5vyNZH//btP&#10;L39++PT1xUYogW/+2vl4NlWhqA83+2kR2nDaLQKVwMejpH09i/q1RHb75u6X55d/uH+YdXb76z8+&#10;vyyz6J39azaOd2FIb43C+y+fbUL9zeur/e766tuVUw20QCaOBI2H6erj1WF5o82mpLTbgHbj7jIl&#10;0/9K6aZBadyAdtcNSocNaJyGy2M6bkDDdYM7E+86puP1ZUpmnAk6nC4zd7PBNMXkkzgpDYfLlIYz&#10;ie/Hy2MatiJvMDdsJb6fbhqUtiIfWsobtjJvyGnYitxMqcHfVub707Exqq3Q90OD1Fbqw/F0mdRu&#10;K/UWqd1W6sNh1yC1lXqT1Fbsw75h6Lut2JuktlIfdvvGqLZyb5Lain24bsmqR+y7rdhvGqLa90h9&#10;v5V6y0D3PULfb4V+bAhq3yPz/VbmY0N7+x6Ru/PO6d6ayPutxIeGd7GwuFIy0EUnPG4lvru5PGXG&#10;rcTHlkWNW5H7bLgYGsatzMex4anGrdCHllewhGHlcDQjvsziVuxtWlu5j+ZnL9PaCt7C0WUWt4If&#10;LYpcJOWZTyq6ReqwlXzT7x22km+S2gp+3wqAh63gm6S2ct8fGrI6bOXeJLUV+94CyWVZ9Yj9sBX7&#10;fteIEZ4CodiPZ2IfGho8nol9vGwMx63YdyaGiwwet2IfrhtR/riV++7UsPfjVu67Yd8Y11bwzeTj&#10;uBX8bmpE5+NW8uOhIa5pK/n9qeFrpq3ox5ZBTFvRWxlxmcdpK/vRvNtF2U9b2e9bfmvayn5sudPp&#10;TPYW5i46iOlM9pawXh7XmeybtLayd0lcpHU6k73N2IvjOm1lvz81fLNVFesMcklcprWVfdPdnLay&#10;H/cNWz1tZb9vZtxb2bfHtZX9vmWrp63s3cNd5vFM9vuGx7nZyn7X0uPNmexbMfZmK/vmuG7OZN+K&#10;ZTdnsm/p8eZM9i1bvTmTfUuPN1vZuyQu2urNVvbj2PATN1vZ76aG7K2G2xjr/thQ5HC9lb7nCBdH&#10;Nlyfib9NbSv/oZXjDNdbBRRj22pgaGU5w/VWBQW1rQ6Glm1Yrt8nt60WvGC+LLezGrY9trMq9tRw&#10;ZcNZFVsQ2yqhle4MQ58OzirZVsIznNWyxci2Ktg3otIwnGug4RqHYauBVtIznJWzO3vnRX82nBW0&#10;m4rBGkUf1Aq6/aju0N1vX6M9ZP+6soahd/i8W/T48OztO+8VWX/u7dLNsh7Tb1/91wbYppaD99HL&#10;q8GmNQeri1WDbWI4eOqibFJ3sFqKNWW3a0eb4XqHlFh0y53hfUy6bc7wPjbd+mZ4H6NuXzO8j1W3&#10;IIebifSwugtWd32semNjpt7H6i5Y3fWx6p3imXofq96FcLg1GnpY9VbDDO9j1fsJM7yPVW8azPA+&#10;Vr0zMMP7WPXy3+FW4few6iX+DO9j1av4Gd7H6hisjn2sjsHq2Meq19s+GCupe1j1mnqG97HqdfMM&#10;72PVa+MZ3sfqIVi1Erdn7F7jOnUrY7vgwaqVql3wYNWq0S54sHrsY9Urznnsfax6UelwKxt7BuN1&#10;4wzvY9VLwxnex6pXfzO8j9UpWJ36WPUazqlbldbDqpdpM7yPVa/EZngfq6dg9dTHqtdTM/U+Vr1k&#10;crgVRT2selU0w/tY9cJnhvex6rXNDO9j1cuXGd7H6lyhON5rkB5m5yJk+YM+duc6Y/mDPobnUmL5&#10;gz6W52ph+YNOptfEqZPpTJ1sfapLSpk8Were9weh5mHoZDoTKEvBu96gFMrT7M0fLGljZNJPtuD+&#10;/caGp1dXtrHhZ/8by61vXzwB1z+vvv30al7W/WjL5bbG6v/7l4df798+zIgXz8Otuzeb5Gjl6/Le&#10;FfH56znSak1T5JhS1u96PgbFZcbZWkBQ1O96Bs5C+UwvUyn9rqdwVn/7e3MpX7/rGThf+3Fcpgj6&#10;Xc/AhajHg5Sv3/UMXJiVS2iRjH7XM3Am2fm9gNt7x9HHRzhfUenBJR/1+HbeDemgZ/3nTtziImNp&#10;3yxU8tBzkcvuFO9dtgAUuGVyIb0IiWOmInqfnvHeCPtj5iD6Xc/Aecfc5ZLpgX7XU7gl4Iymv8oO&#10;dpZrzvQsWta4mB8WavpwoF9fyzM+DjmDNX49g4+oFmK3RVsfUYQgLionfG8UZIdlm077veYvZvmZ&#10;HZZy8UaE680ie4kLHzxaOlLjwg5IbxGXxkzJJF89Q87XMY8s4yvf6w3DHvvzNmUHboi0i+x+kB+C&#10;eTRofsD8tdXcZXyEk38mnO8ycX4JJzkjLvRL/EofSC/0ATi5U4L1edNOZxqZOsnOTLhHxGkp8yau&#10;5sz1ZbkOhUX1RmPrNDsTa89LozqmoBsNAMwJwtTN5KupHR7ZVjtrmAIuwMJCiFrAIP3RLASYb8lx&#10;nVqbpuI0fDvlZnLZkMLJY1ukql7qDXcfmwWqEhZ+xFjpgsFLw94yP5fX13Px/kuBZyuM5TuFqjOK&#10;YNPiTjX+MElblOlB1Tlv8AiZxILaQ/4iVD1VAgUxNVDmQSoeF9QO4n2gcper9KfnoscFZTvkOt5o&#10;nU8eFlQ58b6awUXVYA+LbdVDilSrNqzo0NYg2985T8YatYvcs0btI/OsUbaXq+ONXgW6kwBaUf0C&#10;KmINCN4Dm78SbEawoZPcAPmw6JHdC+d1aGWuiYN5lLjO8dlmt/q9oYu1E6EZeff54fnehvxj92KI&#10;mjBF2WpeCAgxVDDLtioRCTZQaNHwwHFpEtmO4/q90WogXGRaBIuJ1A2r7Sap1Wq2LNwnie2jKFmN&#10;PizBXAM95JzOvwlneWNpAaIHmWCOD3BiF2ASHsCkil5YrQpRg1RQYwOYOAVYCo5wUkQ3ro6MaSi2&#10;17o0ABke4MQuZL4SHlCTKnphdYKc1NRylsPVc0mFcmw1LDmtYalYe3spYCm2F2elSBc9CM85PsCJ&#10;XYBJeACTKjphUF6IWi5vSKF6nisWYOIUYCk4wkmx3bjaPeWMhQooxwc4sQswKRZgUkUvrK7Pklot&#10;khxbDUtOa9gqOMBJsZDoSWGQNyYMHHY4YugGB6+ACsEBKrTQh4JUMmjlUrlmqJ5nMxVQwSOgpE6C&#10;hTZ7YX3eHOp8jQ1gwSigQpmACgV0orpSYFhQ0rhqiYnHGpUCA1goE0amKQcrZwmrpaGxGb9VYA5G&#10;ARVCA1QosxNVu7OgBavEMS5ABY+AksAIFsrshYH/DGrQD9bYABaMAiqEBqhQQCeqK9Xty8IBFQs7&#10;gJLACBbi74VBVSJqtTRybDUslAlt9lAmoEKZfShoqwQtSPhjXIAKHgElgREsxN8L63PakOx7j3pu&#10;bdQdi1hABGLWMeigZUT+DShIfYOY3e5ShgnBIOsK2D43QiqR0nNJqAQz9VexKWAjsKDlrWxD6mV6&#10;Li8NRdEGqoTVtYAZmSuBlpoiPabdWHK2YLrRobfzkqXcrBkzjw0W8sLa7CRnSc0C3UwNWjxa6gWY&#10;1pcBpkVtgNl53K7BDebge5iwE2F9uJQdWLC66sSH0gAKRLIAwml3BuD8WKlbMcCkW4LFYiiEGUsp&#10;lpfWDji2bPuCU+kkZAKE0xwjXKoC3isczFml6+QCFOQIF/kPwTTPqKUVuiBY2Aksv0vE0FtSAgow&#10;ZbMAG9IV1x47FUH0pFjYaZv0IDzl+AAndgEm4QFMquiF1bJLanWoSFidTMg2IeeQpQMsJw7hpNdO&#10;nJ3Yrx1P0NtTThQ5AOGysKllrIQf3hqqoJcK1tcns2tOSpFobAATpwCTYumtmoj9uD7Pbldsldzm&#10;+AAndgEm4QFMGuuF1e2fpFaLJMdWw5LTGrYKDnCaYZ2Nsz0t4IuesVOmFJqxgAuPvQeYhAcwqaIX&#10;VvtYUYM2Vbhiu6+ilIgUC7BULOGkiG5c7RPTA0C3KscHOCkWYFIswKSKXlhdUiS1WiRSLBR3UizA&#10;VsHVb10V0YmDEjXpQUmR4wOcFAswKRZgUkUnDKp2UYN6QooFmBQLsBQc4TRju3HgYkXPejxdrhhw&#10;YhdgUizApIpeWO08k1rtsaVYaGMlpzW1VCyQyxnWi4OCIunBDt8cH+DELsCkWIBJFb2wWsZBzY/u&#10;VTYcYyNY+CaCSXCIixnWj+tz2X6wsOI2xwc4sQswCQ9gUkUvrCvG2j1+Jaux0ZNgalIiLjZzIy72&#10;tfbi9tC10X5aymOF+3GL8HmjPXGUVFj9tzRl6/njW7BnHGwf9jWMBVdbst1D3YnTe2v/bhc5Br2a&#10;j52Fk3l8ZtPVDNppQQPKmZ3F4pkelEe7OCqKR2hjEo10dDKOE+BRzLBnfK8lxotc6lxgp6Y7yU9N&#10;d3uWcg7fQsfO7HLN0G8dDuyquz6cuu5QEOx0nBAWD/KoN+GsZTTLGXFaBKnn0V6LDDDP97J7wukI&#10;N+F0FJ1wKT/gw4LGIhfCaV2tjoB7jQ+WS/ayU8JZfTGPj3DyQ4Cz6x276K24OlomDguc8H+EM/uc&#10;+SWc5iXhFD8A53Gt572j7B5qoZVe3TX1RvPyXsAlv4BL+QFO8xL4WPVb01txddqUOCqvdMUG4RQX&#10;CCe/C7jRSqFZH4gLeyZc55YC30uwvLeOM+v4apzvwuiht5ffhRLQvinSRW/Vbz2+xEFJueLAP0vO&#10;cIDWm52zXAin/BRwdiV9F71R+RrRUx4GC1U6ikkLVXov4fZ+0bHtBkCcejdQ99pF7yGXPjug98oO&#10;6Ohz4qgYDHuxC8/LPFH2griwF8JpniMu5Ic4/1iG6w34GKMOsOvDS37X8dU4X29b3gu4mG/03n3q&#10;o6a36rcX1xeP9lD35PgIJ34JJ/kBLvVBOOmXcLIXOoos+4P6ch1fLee0F6CX841wshfApb304qju&#10;jvyZ+iVpL1CvJr+Ek70ALvVBOOmXcLIX8/tVPZ1xBk7v5vgAl/ZCOM03wsleAJf20o2r85KVXi2/&#10;tBfoc6W9EE72ArhVH/X4Mn4QPdkL9DfSXqAfkeMDXNoL4WQvhJO9AC7124vrrM/3sDia9kI48Us4&#10;2QvgUh+Ek38hnOwF1lEz37X8uMsPAS7zXcIp3yVc8luPL+0F6CXO6Fb8rri6r5z2YnZd0Uv/Qrjo&#10;mzndit4YdSPjIo9FekudjPRMvnN+Cusf9nGbBYd1fOS7sIE05wfg0l8RTvOXcCa3mV/Apb1042r9&#10;Jj2o49P+CCd+CSd/BbjUB+E0fwkne4FV5IxvVO9H32cPuLQXwqX86rxk1UeNW/Xbh6MVZ9Hb2RJw&#10;5Tc0PsQFv4gLeyGc+jmIC3tBXNiL813xKz9EK+wrro4L3k9xf0BXU3kd04WL+pLopX5N3hW/K64v&#10;Xvr6WkVvH/4ecdFHJ5z6rIiL/mk3jvJn0aO4FbgB5pEuY6ObpsQv4XSVNuIs73O7IpyuyO7HUTzq&#10;u5VK9uJblkq7ip1ZiIv5RjjVUd04qEOTnq2DlHxofIQTv4SL+eZXEFfvTf1242p9JD2ot1K/hBO/&#10;hJP8AJf66MbV8kt6dO+Uxkc48Us46RdwqY9uXB33V3p1XEj92jgr+7PPvS1+iHApv5reqo9OHNRv&#10;SQ/qHsVzuhY1+SV60i/gUh+9OKijkh7UH6lfwkm/hJN+AZf66MbV/irpQV2R+iWc+CWc9Au41Ec3&#10;DvbDxScv/Ps55bzM8QEu+QWc9AvvXfVR0xPOyFZsJKz24tIuFAGavAQL2QFMqu2EwQKiqMGlVJq3&#10;BAu1Eiy0CjBpoRfW57rpkF2MjWDBKcFCpwCTFnphfckyrI1JpwQTp7V4NReAmnTaCbN398xTWO3S&#10;2AgWnBIsdAow6bQXVjsuUbO+SCUQ6ZRgwSnBYi4ATDrthdVOVdRgpUk6JVhwSrDQKcCkhV5YX1IM&#10;a0e6xJ1gwSnBQqcAkxZ6YX3xFFaDpFOCidNavJoLQE067YTBhlNRg/pAYyOYOY+5jQddstApUJNO&#10;e2G1wxc1qAykU0i8lSMRLOYpwKSFXlhfPIWjDNGCBJRNKNcooGK7ao3SoZw+1A87QfURAPsKkX/m&#10;cP6idn7v0P7Hu1+eX/7h/uGLfybg+eHzp3d/+vT58/wfTx9+/uPnp6tfbz/b5yDs//70pwhKZ7DP&#10;8/fHvz74nylm2Uu+PT6/eX7889Mffu//+vnh3b/++enq6eHFvyxx9ev9k/3j48PT/3h19e3p9vGn&#10;V8///Zfbp/tXV5//y9fnn17d2G1OBnuZ/8M+QeTLkE/bX37e/nL79c5I/fTq5ZV9L93/+ccX+y/7&#10;k18enz59+GhvGuZPOH59+LtfXh7ef3rxYa6jiv/49vy4jNX+cfXbl89fn98Yxkb58vL45vXr57uP&#10;919un3/35dPd08Pzw/uX3909fHn98P79p7v7198ent693l0P1/O/Hp8e7u6fnz99/fCXj7eP9/Zu&#10;f9ndP/9qEvj0zkZjm9W/3n65/+nVn57u798/PH25mrcxBuovs9RMGY//+HD3L89XXx/++NG+A3//&#10;d8+P9h1LZ8b+p79/9+nlzw+fvr7YCJcJfPbX/h8u/aufv/3Twzt7061xPgvht/dPs6pt5P4Zy8N0&#10;WHzPyRTs6r19c//by9Wd/XTyRYM7N+KMDvrjrc3c/qpP1+fX7D+8C/78Y/Xvv3y+/enV37y+mm7G&#10;q29XTnV+zQoyhhK0Ow5XH6/ijbdvVpDJLEGn3fVlSsZKgg5Dg5IdUUjQ8Wa6TMn6TgmaduPlMVmT&#10;PEGHcXeZkq3kJMiEfJmSSTpBtih1mZK5lASd9rvLlNylJMr6u5dJDVuZT+OhQWsr9H1jVH50JV94&#10;OLWGtZX6cGyMaiv1fZPUVuz24d4Gra3ch0OLwzPBn24atLaS3x0vC8t9VMphPzQs1BaGVtRx3yB1&#10;JvepMSrr6a2kmqPayt2OMV5mcLcVvB0DbgxrK/jWxNlt5W7n4BqktnK3D/o0hrWV+8Gs5qJn2G8F&#10;byvYl2l5RpHqMafXoLWVvAWeBq2t5CcT6uVxbUV/bPG434r+eJoatLain/ZDY1xb2dvnWRu0trKf&#10;zHAuOmVPYFJedg75Mi2P0ok6jA1L9Q/zJsp6iw1aZ7I/Hi6Pa9zKfmio0ZZv1hceW9N63Ip+aJnq&#10;uBX9cdeYQVYqrm8crlvj2orevhPbYHEr+pal2kr0+sLD2LDUw1byrdBqi3srKduqd3lUniekElsR&#10;47AV/NDyXNZBWEnZN5wu28NhK3hHXbRTP4mZwxqmho+wddgNyizwMq2t4HdDww36nsJ849Sa18et&#10;5HctgzhuRX9sTEWvDvOF+1Zac9yKfmq5Qa+pV1qtJOK4Ff10aljEcSv6fctQ/aqFfOPUchHHrej3&#10;Zs4XXarXXknr0NCi9RxX0N5Ql0ltJW9z/6JB+Hdc8337lqFOW8nbnZENWmeSb3kb2yizvnFoJUrT&#10;ueQbyY0fZs7RT0PD21gzekXtbxriOm0lP1033I0fW8w32mbUy6I/bUU/HRqyP21lf2gFID8ovr6x&#10;Nayt6MeWofoeMya1lfyh5VFPW8nvG1HR9+Dm+8aW4G/OBN8KZX7+L2kdLFW/aPO2lrSiPG+5aPQ3&#10;Z4JvKdEvgck3Ho8tWlvJH1uJ5c1W8vaZ7ca4tqI/mlQv87gV/bBvWISvc66jb/kIXwZdYTeNCDRc&#10;nwm/5busUtkQs5bGZS4td9jAjhZCL7I5XJ/JvzUh5wtsktGppYDhequBY8tVDH58fqVmwm2MbauD&#10;3XXDNobrrRKmVjHkn/tcX2o3rDTkdl7StpLywZsvycI4tcZ2VtVOrdJjGLZaGI2FizNqsAbl+tKp&#10;KbdhqwW7q6BF7UwLNw0vO/je5OTUbvJoUTvTQiuxG87L21bsHc7q22bjZNhttWCXfzbGdlbinlGz&#10;xmW2m24/qgN199tX+6c3sexf1gz84G1A/8/Hh2fvdnk/yhpab9XyNlQBtjE6WF3jGmyG4GCt29Vg&#10;07ODtZpSg02NDtZJ5xocHeW3NhuWZizAg0cz9y54cJkNd6AefA59jMZm+rdDH6tukS4YM7mesbvJ&#10;zfA+VnfBqrVGuqgHq9b+6IKHUnOZqRaktzh87NbE6KG+l+X2sWpLYgv1PlZjb/Db3DMIYw9Ws4lc&#10;w72j4Kxaz6CHVbtIaIH3seqNgZl6H6te+8/wPq2Owart7u4Zu5fwTt2K9C54sGqFeBc8WM3l+lru&#10;Xm3Pg+lj1QvqGd7HapzDe2tVcc/YvSx26rmpoh67l74zvE+rXt3O8D5W467At1ai9ow91gff5taX&#10;euxTsJon+gEerE59rHo56axawdg19tBqblCqB+NFoVO3sq+Hutd9M7zPgOMOsLenPlbjiNDb3EYG&#10;Yw9Wc+NcDfcyzMduhVYPq15pzfA+VuNGzbc3fax6vTRT79PqTbBqRU/P2Oeqx8l7YdP3B8Gt1y59&#10;fxBW7OVJ3x8Ex16B9P1B8OxFRtcfrIlTJ9NeSMxS6s2dvFZY/qCTaS8Hlj/oZDoTqM4Mak7q5zd0&#10;5lBz3r78wZmmfRtBpt5Ptkp95VsGbAF//v+2GP/06urnn1797KpYtiFEmu4bEa6+xVrzx2Wp2SFf&#10;Hn69f/swg188cbeSdJZF+uAVcH6DqTXoZ6D15Ba162c947uwviRhjKSj0896Bsw71Qaz2V9SC59P&#10;26aP4Y7XeaLX6RmvjWsI1+mh3/UMXFwTNmS2r9/1FG6xpH5cvRHJVlRmsQxpZ3qfnnpv4NK89Lue&#10;gQv/N1jSXcpZ29MzbRYdPRd6k7daTG0DbPZacZpgoqOn6C1mYO2kcnzWF13ea0lsxceKq/dI2uJC&#10;0IP3xuwYMjXU+PUMPsJBDJlX6Xc9Axel1ZA5jH7X83ucnKx+11M462m5PjI263c9v8PBfJu8L+D0&#10;Ml6Kjp7n9OgTiaJnrapab/FeWxrqw5GdhrPaWcFW2ouOIZM9x66zXS+Oxhde0q81LscXZdXOIlaJ&#10;85VG09sO/NUU5cIu0wPpVc/Qb+wQRb35Os78XhifZdUzjuQSfndH8zz85A6ODdvOqOW9WR6JTz2D&#10;3/B/O4hup/B/O5hvJ28iu1xgvp3Cr/Xi9nCM5xR+bZ+pk/jUc+F3xdV6W3H1vEwcxJnEwbxMHGwU&#10;l/z2oN8VB/yGPvbgn2UHtpWqnpdhf/TJMdnpnvxu53WUU+BGsJcVp6xTdqJnzI+YbyP5jagVR/JD&#10;okd+LeTn15WU/i82cI/kT2OeE07zl94ruxqBj1PkEYiL/IBxiz9FPiIO0tdx5x2p5q9GyMMSR/PS&#10;9705vV4c+PGT6GXPTfapZ/i1xNX2kvQgX1txnfQofkSeM4LfOAlH8SNxdR4rerYzqpxHtv931ptt&#10;8e3E1X7jFHnxAePRYi8HjB9LnmML8fX4Ig4eyJ6Fg2vzNc8PtrOt8kMrDvQR+cEB6grFmQPYve1K&#10;WvQGcWsK/2y7iUs+Vlwt58n3ktg8P0A+lDiwZ9sRtdDrxgEfUe8fKK4mrtbbFHnsweRd2YFwR4q/&#10;0d84Zn9P/kzPiL+Jq+1vipb6Eeb5FOsAR5jnqheOEN8SR/FX74UjVCu9Ou9MHPgD2ws129UR/IHt&#10;oltw4A8SB3FrirrsCNfVJD3IY1dcncdOUa/aLpfaTk0PPn+PcBh+Pic048DuI8+ZyP4SV8fVKXrB&#10;E9lp+HHE2bicX9t3UsrlGHmibeUC3OJ3bQcF4Bb7s03hgIvuKdRHx/DjE9j9Mfwz4/Te2l7UZ7WD&#10;LTUfMc/9DFTlJ48xPyaw+6PlkbPeEBdyhrzONrkFPdBHLMm7Xy35UHMccUu8nCBOHyNvYtySD02Q&#10;dx6jb0H0DlE3Er1D1G8T+JeD7BSu1z9E3J8gjzhEvwlxEQcnyHMO0edCfqNvNsF1e56nzXZK/Mru&#10;CSe7J7nEbg3kV/ZMfMieESd7rufRIeoKtJe0+9oPHRQ/yP6s7pj1Qbjo+6D8FD9AH2P0LSabJ5Xf&#10;GDWPID8dI7+3Y44lPa/vnN8T5JOH4BdxEVcRF3Uo4ixeLeMDPsKekd+YH4iL+Ybji/l7gvUKzfMT&#10;5BEHvRfy4kP0+U+QRxwibp2gj36I+Yu4mG926LW2q5hHiJNdET3ZKeKW+EbvHWNbCPE7RpxBXNSD&#10;pA87CrjYM+htjPhxAjsYo/7wvknpNzQ/wP50PTzZqe6iOEGfRtc3M27xu4wL+dF7ZadQB+ia4hPh&#10;ZKf0XvO3s78COeuSDtKbf6Zppgd24J8F6sJZXFtwdfz19YwFV8cj3SJC802faTxB/WGHxJb3Qt1t&#10;J8D6cJG/rBcnqE+i59Iv0ZU/iDM/OsvF/Go13/xzwQuurn/3kZeciF+LLwu9um7068//bbjaj/u1&#10;3As9wEVecoJ61a+9numBv9JnW2lervTq/rOuyaY47deuz+OzeFPqV/qAuK/PtpJfS3sB/6LPwZFc&#10;0p5pfJpHxK/yDcRJfnUdn/Mc8s698iHERb0PfVZ9lmOC/pXGh7iQC+Xt/hkatyuqQ3VNFeKiDzdB&#10;Pajr/xEX8RLfq74Z1CnyQyQXzTcaX+KgLpO/orpbn3smfuWHJqi3/Nr6Wb+IW+IC2dUu4i/KT/0I&#10;qC931t9a7A/8eMRfqmt36oeB/fk+pJ736vP0pDe7G2KhB30zO7oauDou+HX58/ig3+779BZcHRf8&#10;GvcZB/1Ou0RhwUHcHyRnyJtWXK1f34c5jw/qwSGufaP+s91QE/TqvMTO4gcO9CE/BHFwsN9nPiAe&#10;zUdW3e9C/JhP5xrObqEq47525Nv1MCXO3IAP7wjtRKMyw6BrFsmVne2uX7rY1BF62VH60hKTWICV&#10;5PkwtbOKuBAJdPiTHuwESU3YTKoyNbEBE1IiJtgyfY4EW7z8EcYWzQVcZFzm2BF8gKjB1I4K8Agd&#10;iAhoRyg8I04RLNysL1NUyorzYLR6nLA6yQyfTWvW0WohWJyzO0JGbeY9T2lwONGHpPX+gNH2gYTV&#10;0cms1sdGmxsi5hxgT4WFrpkapAARcWgHSQScA7jCiCMHs7vKkMy457HB8l9U6QdYlY+gZHc7lS+N&#10;XOcAe5EFw9C/sAAdzwiEB5j12rcE01kwaF8lrJ6AS26Fe8MWPmHCLKbr6xqV3oWqY0KgIIYvE3mE&#10;ikOoOv8RqrbaQEGYF6qW/dJHGyGvFar2G4EC849xUcybtT1CAA0D64bVq0MxR0YIoAmrrSe8wQgT&#10;M1wQ7ZANh+a37FaGHe6RqIWzpbGFh6ddvlGkeBO/HNsSCGhvscYGviVhtX1LINC4l3ghaiesnggR&#10;L2jXfXh42uwf9rYHDxNzgY4YCGbJUaWsxSfTZ9cDBbn64kf3MJeDFkyXQMF5LjEJNpSw2oakADAO&#10;qZNqzYUF+kJl+IUdlIZhkTswjqi/6RxSzBZvK1XGEXNvB1Ej3McOAkK4jx3YR1Kr515Sq71z5Lh0&#10;kC/6XDuogmJ5n47d6ZQcZFdRkCC1pVeCsLA38M5Roe0g3bQNYZ4x40G6GBuEq6hF6aXR/6BTkoKB&#10;sgSDkCAYzPqE1T4kGgcDLChE08X7l9UEjG7FANvzYpVqyEP4Ws3Uc1nVTFjNglopA1RLas3YHd4l&#10;E4NJ1m1poLJKOPAjauJ507QSnpqCAxinXea5jA+mhJqWdBhezVd/fzm+cGF0+H8weczyo4ATzWa6&#10;xGCI1oXdPlIOL9wTwhbtgsH7iXVnAmFL2QC9BrvAeKYG0yeXB+rVeT/97mOD2JqwOqMawgVA58I9&#10;xPxSoBaTFql1sbDTfoB65vixbR8b5SQxcRDWRy2yadDpLjIhUNZOKxG1eBNWJ0K7SJggX9IyGORL&#10;furcxQuJkKddMwyUFfMUvNculgYtp6tmvVYae2Ewtlh3g2Rfy6XQtPLk1wVCMGUb9azXWi7kS1oa&#10;JlhMZ8hJtCCNsGU698Jq6/VT/7PcCLYUcJC1+t0ATg1KM21hQVgE31pZ2ggBhd4+igeCxQRE2CIQ&#10;hEV8rsO99sZBVmB3ri7irR1XUgO5+S38PmVA9ZE6gL3tdZ1I7UO0G4+oxSYYhC2ZA8x6bYWCZG8f&#10;cQFyR22Y6oVBty44BRct6wXfKy0QLHSKsLAQMCTd6NIHA4cv68WxRWsexBsJst3yWYU2yQ3KkITV&#10;VY22cEHxI3tD2GLkkDlofyhUZnLRlhmUAom+GMGs7nAfAp1E7fHqhdWGpEBJGZeS7dojKcGALFo5&#10;EqWg2o0PL438zaqLSgu7aCpBybOL6QwFVFKrrXcXLFiDoRxbBCOCRZpHY4v8jTg1Lbm9kdyCGinL&#10;fp+pQaaqncig07A3Gltkg8RpFHcA08xCWNRZNQv7vuJOL4U6S7klwHLDJmQ1kalCv0ssEEy7x+Cl&#10;UXgCC7l3tnZccvhETTuAYWzRIwI3qJhFnjxcDUWZqCgpUEZKQGE3fAilUioVa2+5D+dACUbAKGk0&#10;Lc3pMWhBMJhZgkGyHWOjyig6ZlQvhNygyy25ESy8ZR0WdAwJ0os4LEIM9FXOeidVC+FSAeYXm3Uo&#10;PmEw5+OlZJQhEMp6o39B0y/sg+Z8zFJKy7TtDTiNepL8kWAwYcIfkR+P1MfmTZWs2MfJZp2S5w0Y&#10;dC3lUiG9UBkACYGiAmRIKmIh31IoQlj03KEuijAJjX4VFXSXsn1hdVYDLUPso6xg3NIopzuXVTEg&#10;LjI9X5aqzGmnRgzhcnkG6Kk3BS7YVz/dNdHykXrSdNdz4sAlqrHuy1ylXMJcfK9/jYs+Ib038lFa&#10;VtPaBY1PZ0dofIkDrz1kGKudmdZ9BmjraxmJ7oQeIgzQndBaC6NFYvsE52JX4B91VmYAB6kVPbo7&#10;WmdqaEl8sAg12z14tRVXZ4o6o0N3TA/arQE7TldcnRxpeZXuPvZl8zkFAX+gM0Q7yKNWXD1/fRl+&#10;eW8vrp7nWp6m/Sk64+R+pvIbfpf7PD7wL4mDdEpnl2jzic4u7aBQ0TYA2sc0f3HNW+8WH0p+w5/u&#10;YHfd/Nk4pwfVW+KgSbji6jQ++YDdJYmDNC3fi7jFH9CWN20voR102tZCOBUQkPiZl5qtFLyVihuj&#10;WhlBtJX24IOC2h5WpGJse4i8kogv1VWD00YfuhVcmrAvIdf0tB8TMitZimeK5fji9iDGLRaF44s1&#10;oj1U6PIYKD/RI30kDjxk4sAzx66FPWU4iYMMJzLTPaxj6VTpHtbiEgclbOKgAbriwF7EB0xKRY4R&#10;ZqXsYCR7Dr2NFMktQrpvodvDFYlGtKs4i0F2EI1QOlWgeYnHMYzPmQ/oZGhD30gRK3YvjVaZVf4g&#10;PDhdkh1ecuxz9PYd6PKl4cEPYCvWJ3CRHMCDixp45ogHB0ipQiB0O7b8/MEykkq+8vOICz9PzGoD&#10;JuLCPrtxID1lLCQ+zTO6NVx+gG75lp/Cc4aRCR8o44tN7gfyo9GpOEC/TZXEgSrFXE6AuBEV1gG6&#10;X6rY6HircHRaVpUnndFVJXskvxytdjrdrIr8CNNyxUEcj3WFI/nv6BjQAXJti6Xz6CsO4mksGhzJ&#10;z4fzw7sBwvvRzQXaQksXISSOKo7o9NA1Dd5RcCfOuLiBASKMbkXxr7dVflebVelWCq9gfXwT5CPa&#10;K0C3WWsj6gT+NG+VAbvXNgu6TUR7USew+13MS7+1vJRf2OkEFbluB6Pbp3NRGyr3FVenEOpg0+3Y&#10;2pLK/C55JN3evQu/MVl+WsovOoh0W3nqA/KI1C/43bQXqCvVsafbXfK9No9rfpf8FedbyOUIvQDt&#10;X6bb8qUPpCe/S++NFQ/kI/zuRHIJP0lyzr0h4IdyOwfhop4gv6Zb9ug2f21RZtyyS2ACO9X+TcRp&#10;PROKAO2SJP/sJ4Znfw/zzb8iNuOgXtRtpDTPR90KD/7ev/q1vLfua4y6RZvoRceU4oJupUWcTndA&#10;nPELA2Y+EBd+F/zpqDhN/OpWQdCbbv+lOD3K/iCej1rFB7vS7cRkp2NsRWDcspGN5tEYtyzT/M1b&#10;0sG/6BZo8i95OzvQ0y3p9DWTQ/QvyZ96nTrbH/hn3fJN/v6gr9VAXabbyik/PYS90G1oXqc6H0fI&#10;i/V1BcYt9sLvFa7Ocw6x8k/xV1+TQDnLTklvyq+g3+2XIs12APnQIb76RPNNcia/Ib1R3i47oHxS&#10;dkX5qeyU8l3dgk/5vebHZP2LKv/zC55mOSMu4i/UAYfog+D4wv6Q38TVi0tpB7BSmnYFcWvF1fH8&#10;ILuHOJNfb4F86KD6rRtXr2weMo+t64Bj5CXk/446TwGbwY7xVSrya94/mv0k9OGOsZf4CH29Y3w1&#10;+gi7946Rbxxhz+CKq+W84up1QX2lifpDiYM63unM8oN87ai9j5DfH/X1OYj7Kw7kEvOXLuA7hh93&#10;+6/81TH6IHS3XuLIriLOUL/4GPOcbuE7amMrrPPoq2P0dUt9xYz67T5v3Q7oa56Jg3z8GF+5ovUP&#10;zwvm90L+PEUdResankcu9Op5NOW6S21/U3xtAN+rr7qCH9dX/mg9ZYp8ly4p9Dxj5hfi0RT1G753&#10;v+SdpLcp/CndVOjxeR4f5GtT+N0D5H/CjdDPWXF13NL4aIVT/NKC6RTyozsQV1ydH0hv/hWcyq/J&#10;DmjdV3Y1wjpY4iCvkz2PhIt+xAj5n+ZbNw7iW9KDHaf6Cqb3G0o5h9/oxkE+OUXeRPcKyq/RxYLy&#10;k7TfIXGQJ+ornfS1eflx2t+x4up5eYy8k+4NVJzZw9YDxS3/6k+lX8VLPwvUhbP8pMYt/nTfGc/3&#10;sI6tuL+HeaQ8gm4aTBzsV1L+QvukEkf5QeQ5tP8uxwf7zFJvaM/LeQ/apyc79b57pV/NI9pXp/nL&#10;9JZ8iMan/IX238mv0f47+Uk/XVPyG36c7EDxg3FL/uKHf8r3Rp5D9qI4iPzmfkjK/5Z+2A7qVf+K&#10;sec5tBNXcvbT9iW/ERcIJ/9Mt1nKn/q6XvXexEF+kO8FfyW7p53bmke0Y1zzknaqrzjw9xFn6PJL&#10;xY9uHNiz/Djdpil/yjidWKjtWXX3DvLxY/Sp6WSIvi49QD6+4ur8asVBfhD9F7odUv0cP9lT2n3U&#10;M3Q/pH9Rwuc5nThacTDfoi7zEzHl+OJro3SRpPphdJHkMepVPyFSvjfqXzpRpr6e7xcs6UV9Tif3&#10;fH/bLGeI5/r6NZ3wU1+UcUt+4PstKz7Ut6WLKdUHppOUK66ev1pPgYOoWoagg6haXkBcLIMxLtQG&#10;Zby3F1y9wIZWG8G5eDE7U6t9hta6oVTQB04JFh0phC2OGfIH7SeA8kQn/JHasosBFi33sekFYXFG&#10;uhbvPlJ6YiF2YsDRydywUcdvfcUV0hpxCt167f6A5EdXHkDPQ3s1YMvnqJZCHQFkltDI8AMRPheg&#10;j5GwWqd6KXQx/LSGvxSSnoTVOtXYaCuHhZr5pXXE0feUITAJBnVmwurwMEZ5Aasl/v0HZwEWqQUD&#10;AwlidQARLdB7jJ9QS/EGKB2dKgPqGI1iGH2kffWitDbvgLwixQVUxBZSUezbIYWbn5oVDmzqwhqA&#10;xaIN5CrjzdKDB9M+xCQmWJgGzM5DJKwEC+MgWOgdVikPsWsLklplPXD2TkkUXN6krTCQwStzg9ii&#10;xBJOEud+gNqVKu2F6kfZNsC0yE+wWLunpfYoLX7g9O7zw/O9Jd+3b748/Hr/9sH/tdzOr1Xy9f6I&#10;FXF+j38iqU8a+1ewnktc7fiPSpQhIdG6O91IoXV3rF9j3Z1upFD9TzdSHOXPIDfUurvfFFLVS+rj&#10;0o0P2X8Cn5b9J/BW2VdCXJxV78bVdrC+t3bhyQf0mVdcHfrU90J9xPo83Tii9ZUByhz1x7Afc1oy&#10;RT/XVduLcLWcZVd+Pq2kZz5rDrxQARwTB3pThKZ1HeEgOuQ8In+leQnrnuk3IBSmH4K+f/blIFBr&#10;3xH1WVYc6Df2BVD/5Kibo6DxoH4gNB4yfCA59TvAXBQ+sO26uCFqK6V6wV0lDqqfDAuIW6pLVK/M&#10;ntx44kB+sQ2M5RLyI3ca29nQrKJGoAvYNI3IrCI/hX6WkgiKvZEUI6yrfaMZBK0lbaREWFwpXOen&#10;x6gSoBmkrja0lkQNtaWmO80e4WhWaFGAnKhw0E6RjLE5L+cIhYycHtOLxQ0KGvJmiIvCE8cXXhSa&#10;VskH0osqG+kFvz/01NolyBg904yDrQpkjHYo2M4YCQeYjs7xQAGs0YGB6bRPJ4zaet+LRKVYIcUo&#10;k1LwTSlGvgPpk2/f8/QOskCJBwpYLTtAjqq+CsDyiFOd8R6iHAYfp4NQBIv1THDTOjZCsIhbCFvm&#10;McGipUYsCFavGOdJmjqRVGsIVC+BgCHpGM0PvQuZ/tKvOOjUAYwtoiC1hmLNFkoO9fFgysgsERYb&#10;qusE7aD92dAL1nZvgi3TGTpvcmMIW2q/dDZSkp6LsuSwCRYOG2KLb9h1jwShyvfrOgwiqVY4yWFH&#10;WktRIg59ECycNIWmSEMzIkqseoZ4I2kgFr6PDKLSDiZqwGZp3womOlwG63byAWBWCas7MjohB2Yl&#10;jwJmdbDfZ7MCpxjlMFif39bUYX0HreDUPT6FJjArBTowK/knSD7keACmWE1jCzcG0/EQu1hIWdrc&#10;XXs7OWx6aSQIpFMtAINZRjAhI4/VHljD1moPGXkYErEQZkniFaxewdNRVuisaQJSdA03RrDImNIn&#10;yY3pGQmCjtVBbhhRgrKSgFFWItj3WUnbxer6kZRhy8XqZnuwF8HA+nSffi+sNnl9GQzMSlejwHRM&#10;WO2JJTnwT7oHBvyTrkmCIKrbmQimVKb2T7pbCHSqq60QtmyIIpj97qEJ0tNdJB8wz3TdF8wMfZwW&#10;Vi4TVs9avRSaW2IByki/I9sFQrDI7YgF+QBgISyEtBDlN8xTfU42vYicoZ6LU9zpLqZ6SUdXgcFL&#10;9Q0Nms7WMe5IrEQNrFez/gdO2y52jFox2Wm5WF2xA7F2VKytnaI2RRI1y9Zm8RC1ZdkOqUVxVEdu&#10;bQQDYWuT2g/CPjcr7T4jWCRtYPK6sAnyAN3/BP5J2z/BPwkGeYD2J0KvQ3vZwKNoN1UvrO74ixpw&#10;qu1gBAuzJFjkxAhbrBeUJXuDdo2sl2CRYZMhBadklpETIyyOZcN0Dp9EE/B716WJ1/Z2+WWK3DDX&#10;cnf57QxYOtW3Qugkir490o+rEzx984R2SOhGXtr5oBt56STKivs+jZf0l2i64uoO3oqrw65uAqYT&#10;KyuutrH8lg4YWX6bx/KgaqeHbgz2b6l04SBJzm8MQQa/4moHqBuD6aRM4mAJPb+VlDNJ+tcz7MC6&#10;8h7BaQk96dF8Ez3YIiF6sOadMNBaZJqw5i1lECy2H8CyfU4NuLg+pziJzrzzrArYpaBLxumwlD5X&#10;RLsyfNvk/F5Ykxy0mQZadPpc0QBVa74XcvDkg+hFc4UOpaVrhnX+Vb91PpoujfSmXS1kB8LRFI9i&#10;DfmNNQe/ZL92fbG5jlyf6JHeND7o6+VnyRAX44MyIkM5hQTZC4WYxIEdaPcQLCQkv5CNpZ1C4pnz&#10;A/J/pUy0KTLnLxQKiYNORr6XcJIzrACv9CDkW6if/RpsUk2/RmEhkmjaHKuPVGAqqX1EsElaH9PZ&#10;UZwJenSIWx/bwM/iWTxw+fkl+6XfiDKKDqPr4zd+GX9JT+8lf2905vHBEuOPRYVSoHYhooP4Q/qk&#10;ViGiK0Zc6xVXSRG4z63LwFVuSYaorSvryPsnDrx6vhcSaV1R4LO1lot2ZdUFQcovNcJaHKKIXpP+&#10;lhb1QZv1CImo6xnpctg6HaSXrdPB/BUHscXm4OzLoG3gOeGCgzkWp0vpoIk+WITlafRJPV+vtO2f&#10;GJ7HR3l/rLjSRRP68BL6PCtHZl9BOZpwcLBPHwDcUQ4Z/KJvDPmxr+3kI/SLcgl7wdgi+6MYKfuD&#10;tqA+XEUHmHJ+UC4SMQPpySNAzy/9AfTf0sNQzhd9Ovx0sXICoqdchHJI8+bzfKMcVzjw6pnb/OCF&#10;v/OT4oNwkgvilPt/3whox3BdcrW24Fre/0ekuNFz8f6JAy+34r4f7ff0ltlMVqvrAClz17VKXmFU&#10;XnjF1c2/xIGV6VgbWbeOq1H0zONqYI15DA2sJ4+hwSJP0oMoq+OIA3iH5LcXBxVcygUqqdQHVFKp&#10;X7LnWPyi44O6fo6iSc4PqHxW3PdbEYpZH92TXXq85qwXEvoJU1wi7Qv35awSDjLoKfoidGnYFJvc&#10;qV6a4pAvfR58iv4E0tMlX8THYdkmuIPZN0VdT5e4rbg6h0xcalheVc/w1novzPpJG1rJy4lfmM0p&#10;Z/AiiaP3Sm/Eh+wAKq60v14cyVl2T+PTfPuBXns2x7aV9cvtrcmcMqrrKFPJXAaAChNWx1HByG3H&#10;S2HzjQXteWyQ6uZL6wpPMAgBCavnnMQLrTRRgyohYVDyh0CgVpQ7hZea9GfxAgsJq8eWsFpuAfN9&#10;fFXoCBboutiwEPoKe4iXvnUvGDWQFi3Q1aliAQpiCQTqa90DDC1PqzJdpyTegPk2yUoLCYM4H2ZJ&#10;SZNgdV/QZvsy6+vpHGsueKHrsoSI97nGS80EKoHII0ExmjAw8nCDkG7J1UB0sqA5y+2HYHKeBGQA&#10;qTlN2Pfhox2apgxn8hSt2PQjUmPUMxKWpFgPtk2vGu0iL7/LblF5e7TfIzVKPWO0mqPkUONujz3N&#10;l9jfSXexT4kTJxqXnhpfOAcqluK6LL9asJoMU9yN0o+rk4eVHjgI3XlvHrYe39LqoTvlpzhsR3fK&#10;rzjZt+SrZ8g56YHVCgcTO99L5VbcX7an8kPvheWkfC8svKy4ekdU4mD5LHEY6yKBwXkUy2JkzzEv&#10;d9AKnXRiHXLmtlf6zl7Sy4E9C2fhpbT7aVlSoNA4JQ7muXAk5/h2E94BL/kRPZ2X78Wh340gD+nz&#10;JDvoxkEWJX8POa/sipLeKeTcjyO7WuwFv6UQdkBptOwKv7kgPihDVlwlv6E4CDv8JsU3wim+0XsT&#10;B/NI7yV/KnuBhfG0F/LjkjMsyKddUZtLdkDxKHEQL6VfioOSC2S4KRdqv+i9kM2nXKgtJX4xLsR8&#10;gy5JziPK1/Re8pOyg8x4FYfaWbKJei4qkqVWkhxbJil2msksxV2d4okaRGwzmJkaMJ6w+qXiFRpE&#10;ZlU9LAiWkpOw9VySRb30B1hbJ5PartY6gMolkeCZ1OAmSxM9EFE2pEEx/vXaHgVOujqBInxc9LSj&#10;yB30sE2i8VnGXGZc0TBHetGAx8gd72Vc3EtAmbIujYaNtvoaIGYCGh9FbvFLES9xkNlKzhQZNT6K&#10;jLIDxC1bsvArTWF/WIHpvdD50fygr5NpwaYf12nPFGmlD4qgwv3g5c6dYfJBFU7Sg8xWdgUrCPKo&#10;2GkJP4mdm2jZ0df2tFDZjSN/Ggte2JFJHFTsseC6p06L6JHeEgedkcTR+JZ0Yk/2J3pkz8JRZisc&#10;ZdSJg86ccHCQJO2F/KnokX9OXKc+YLNgjo/ijN5LcStxdSNd78X1jKC3ozxCLXecb5Eek38RPeos&#10;Kb+iyiBxygDlR9tZYySaq+tqZfIJrG1WIRZYFzXgSDBwIHopxBFRgwIwYbV1CWYvr5LAhNVyEwyK&#10;bMGg9xAwMnzVU5AX25jmdBzS3dhqSdlu7HikJDYOLVBXKfZF0oc3zTM6C3vwzIKBTgWD+CIYrB6K&#10;BTByCQSCrsSbVaB8gJ5LgSkYlHYJ+96jfEctxAuOURYCfjZh9ZSJpoFf11BNwHAO9GnlmDJETRPw&#10;B07bLtb06ra3DqDlYmNrwAqUkPVcVJcw6J/FJSEUTAWrpaj9COADEgZjC3v5oeV0zmms+a9rsfpZ&#10;z1hZWwSMaXrAoHtkP8+uAiaQuoQQwQSDya2XQgQTNXA81oeZWTBjrWaGYODtElZPR8EggiWs9iji&#10;FEpwwShDDp2aR64EInsjWIgXXhrzlL7NHO6BQpN2IcEqrkpM0KleCjAz7tmQqPAJgRAsJiCwIC0Q&#10;tdApsaC5UNcyEgg086UFCOnSAjgHUQNXk7C6DSaYzbDKyDU28L2iBg4/5DZClAlqfu1TObbvQ6Uc&#10;fTu6WiCeo2uKuhVdY5nNrwyuhpCwWtiWMs+vBYet828jeGydzxuh9Tfoa5fgZXW+cYSW6IqrjUbn&#10;y/xWpkp6K66ebomD1sGKqw1H59D8iq9yfHGujVIKnVdb62JZop5L6uF3SsweEiZd0oPkY8XV5pf8&#10;ptlrXHpqfOHBbQJ2yQX8X44PUovE/T/Gzn/HbuPIwq8izAsk9/LHnRVsA0ECBwvsH3mFsa1IAhSP&#10;MhrH2H36bZL1HVq6YH/0P1eCjpvs7qpTp6qapNkz+2H2XM8tWpTMukhs5rlKyxvxDwvi+KXeX/nv&#10;YPPlTcqyfkVDg2xHYH0vaiFhNWYhNUYTmwImJspFJQhySkIKS8Akrw2sTxfAJGFlCgarBv9d7vi1&#10;z7JuQimN6dbNMkapJ7UHWV8i1SDbRaSy4v+OEybD0sWaeCLejm3yJL4V/+Ox4jrBiSfuuH6atOP6&#10;yVmYx5iilQJXO1BcHVcW9U3EHURXh0FN2XB/QioZz+wABhUdl3UWwsg6mx8xD8VtB0GsGhE7FTaI&#10;H4lex3+tgMV4pti5P5PsRUPL62F7AqOYdPl+dg9W3DdKBp7JKm6LaMu7WnuXzaKIXOb2pIxcNY5R&#10;XC0wCUKV4UjbgtFEwTXzXehiFHcMrL+tlauPLQ3srS8wiS0tRK33Ji4LTGJ8YP3UpkpIo/j1XZ5J&#10;0D5OTXnMexeFR7kpLy7QkyQES7FnHoA3mRmcBEEe0LegGpyQOA/UD6dx/bQz44nICc5Mpx7kNxLn&#10;wXtLE2/18RE90VHf/h4a0XT9iSBoOOYhwSPrIukzdmrBg/laK+PGZ1QketzqdVJWfghO/CPXFb6/&#10;VXo6Shn6Vp8gW14u39236qeNItZu4KwGGpzYy7CJklH8/MarqEXU3fhAkvlvnXyzohsn2pbPfnXX&#10;r4nSLULIOtdJsNH4oE6CncaJ6OSE6/LBse48uK5FYXC2H8xXNAIn6dQOGE+Snuyb2XOdbLRyJCdN&#10;TSbG/ow3sHspM+JvVj68NV5Zky3jXcpaxrvFfx5neDZAdBZxxuw+OPE34pHpO+KR2X1wcl3iltl9&#10;vTbOktXEN1HkxDfTTffK7oQarBgxxEcP1SDWY2xdUdGqf0Q7fZKV6xorBSfWiLcYa7IyZj3BifVw&#10;asWsh/GyIyd2sSLkfpb2cBeLe9S3wUn1kNisGpJT/aZx72bis39Eh0WXHM3+sZhDc+Dy9DEjchf8&#10;bo2Mxz9XbmgRqZ52HqV8xdPEGgnrqfLxzka+vj+eHtS8mnTTGDU4yXzqKS9VTvWUsCqdeknR8mHt&#10;roJpPr0qMbMycGbdXNcykBpv+YZk//62iDnJC1Q4I+zjbWd6JzltxjMDkzTEUYqTKZNSYjqP4GTf&#10;SlFO0sjNPKRgd6tnHybLuOps8mQZF/dnGRfzVdzWAJ1UoRbOeKOU7PJd2q79gbMYHpzYc7H6ZOU9&#10;cBbDgxN+qSgxmaJkPOMDcMYHlTlOitviwmmclNvJaCabR2Wik5QNybgm41Ps3rQS/mb7W8d8Jotb&#10;9ezDZHG1nvlZvqDctXtw5m/wuFVMKi4ob1QcnIyv6mln5dOKv8rPwYn/1lsIRotv9daA0ew0OKmE&#10;oIfErh7RYWIvj5XB2YGmRz63LBo8OOHTe+WJ/jquvzcTXCVKbuFIrBYnjcKtzfS/Ho9b4HeTqoH1&#10;a0C5u5Owb+3reN6Nqpf7nPKQyNG8W7VtA/bzqTrjZxIpsP6EWpK3XlQEUmD9NnnRnLlVYN+u4tdb&#10;1yxl3WEJOi2mrzA5oVEhYpRQ0ph3HU0iBPYiiUPTV+toYsuVmpvJB9ZftzqdZaORPcoUgEkxOLA+&#10;AwbWf9lBtfdtsxhNLIQFEbav5bVkIbC+VmvN8GXrd7/HuPnd+InRpHfOaA3eC/iB9ZeXi0q4ByZ1&#10;ujJyEy3tYuuCSGxBkgqs/HQSRV9eb8IrsL5n5aJ9GFNIqGPL+d22vjhkOgvr2xujiRQNrB8XmIIU&#10;ASu6TsIhrJtwSFM7q4UYrIoJQtEZre8LFWUmCR+B9TPNRvTrFISRiKcG2xockzU4SjkIv5USmSXW&#10;12GTWWo6JbVnKcGgyO3etkA5WYuGBenrEDSXyfZiJNl6hJnYG4pLrJetF8/CkEQ5YJbClqWRJmFy&#10;YFLGwZ2lehRYXxLAIS2Y90JbYP0ICHFFbsO5/Bb3lr1JyxK2lLpgYEKqm72ZPOYYgfgC2lKst4K4&#10;lZpLOVjlmtEkgWUKBqsFkXJWKQdTg7X1o5AqhiTEhfUKW6IchC0JRjIaXm+jUU7v+wLkIH7KRQVG&#10;DUvIAX5rltJzZypOUiEC1jysNxoULWqQuCBs2Yh+U6p9mVeB0orZREBZ3sD668ZFhS2ZgsEqAt6x&#10;5XE9I73EBLCjgkaqWOLe6SYKk92ongkxppsomuOxzm9aFylVNhuPapwQUMaTUkSqcbZ+VPeyI8Q6&#10;freYd79z/PvxbtNJ3TtUR7vNG8615lu1V60hV693ksw4uyhMgpXZ/WW8O59gtbbVxMomkRC8Md0K&#10;AfcrzfU6u9MscmWqcPLx7pTgkZSf97KaUuR9q46rUNWibpfAqyNuRQTet6odPzoLFhGgXcPR0Wgx&#10;tTsPApak4el0S7bA55a0s0V0Fk5Jh9i4lg6xpVDgjJODk0BOR024NuuiuK1NoCk0nTebB/srHM/n&#10;16yswPvnz+PMj8rfzA6wZ+uY4kencSJf8Deze6KExLSwq3TKbkQT83NwTf53/RzmPY2TfSttY3ya&#10;6CSCONEukYFowm9pgjrJpSdGuD9RsYmKd9ftRLEq4++13MMoFqTsTnD9mgJPKExmZYwndU6etJga&#10;S3StpxSbnuPguuZ94IzVua4WFDfW1FJhjae4OlltxUKe8FC2rjOvk0UnOhi2fownJb7cnyjy4MwO&#10;uD+zq+D6veFcV6qGO078iHUxdq39VfWGnZoKDU5Ys861ai5Rmdlk1211ly3zl+sGJ+tHhikFB57U&#10;szbVjhN+4brGa8xD7C/XFXvmE8OTRHc+WWz8xyeQFVfnb0xF5f5ENea6iquOlajGuVSP8eRcWdAs&#10;52TnOoc1Nz/pxZngrBhXqnaW6J7xxI92XL/3FpxkhzP3p7jNf2dRZXOp/dn8EpzwX8aTrG+u83jz&#10;aVy/oTBXmW8WP5/rqyyzxIW5VPcsKhn/mG0/yi/nVprv2mmp7llULf47m/2VOp/N7kvVmh/xafJZ&#10;+kA82aQ6B941HRac9DvrvKDxH09UaTWB8YTHM57Ejx3Xt2ee5JrEP4ITO40eFz5IHiB8ENzddY+z&#10;m0udJZ7DIUfZzT2SXI3fLWe7VF9nllrUpRo7xg6Xqh3NsouXxjKLOprFKi5tnA3Xb/xe2jgbrl8z&#10;uMByos4vTeWv44lKyXi2fkRjsYoLOGG5C1FM2CvrLJXv4EQF7Lh+9hC7ks7opa3Hss52yj84ydIu&#10;zTvX8SR73XF9dX5pUWkdz+yFtr1kc5e2X9t4sn7gJBpfmspax5NozOsMLSvg9X6WffFSJ6sx8RIm&#10;e7pgx/WzoB3Xr/3ykiir7QcXRoUf+S2eJOszP29R/dR+gLP9Da6vzjMPs786DWtRO/trfsR45pfg&#10;RKVwXVM9O66vAnjpmZ1AC046cDtO9qPOCc/SScTfZuPnqtqYCsXPLfsKzuJM8YupeHhNdUQdrLHs&#10;4RKc8EHxrt/fFmcsy8g8bF3qVNJ8V5v+hjdYv7P7K1kB9mKHG3ldqlU1d5zEQapopofwc4tHwcn+&#10;Bid+Xv621/3ZB36Lx09WIbPOxs9UU03HEqeNn8uulJ/BGT9zXekxXhhPqk/4h1XVL+gh4/vyc7Vn&#10;dNjJ8aw6xv1ZdSw44/HSnZb9X1q2t+gDvS64s9c1HuL+pCqS+zP+IxNVXFXR9Lrnqm3HeW0na245&#10;yKrJYtuHWTNIUzPgpBfE2yyt5kwDWJLmZvtntGVg/UJPW411NMlI6/2elhA0HjozWqXV9pxKZen2&#10;LAgwIVXuTXI4ZirHHQLrZyDAYnQEIn63gMQuSHeAIqSc+Y3ByXA77tuwf+xGKVymUHvkRvdI5szv&#10;NndaQVZiz3h3pbKvx0vJVHElBg1XLUG9P1rXQnKULq00nflmpZnn8e5MVX6+pdx5tDtzFWR3JKPz&#10;W7tTs7qJlFtC3uL6iqvGruO20uBNUu0lFdqu25eGc0mbm+z2XC/EUFy9wOImJYOlIbTenxDsXKH0&#10;drfb3+xHHWdTXJVgl1fpdRslVUK8SQmRRuLyirzueMXGiqvG0FIA745XnHeTlAgWuUmpMewgjMyr&#10;X5fGVO/+KODPIsF5SdssYoGDFLNEM15VaKXz4CRl4xWnVrLnVYrWAghOeCPXPY3rp4pZPxuv+Moa&#10;pzR8HFcHnCRVpNGk61f8bDjs3nGbNLP95SCF4krZOK5aMmJ/aTxLCp2Gt+GKJ80/4F3zt7leSOW4&#10;WmeRmUsDe4kLxgfEI+MX4tssSQvx0niNeO64StmET2dUlOGqQX0TjTvVQYCblGqnslOLM0uje43T&#10;UqKb6viyxcvlhVBb3O/zVa4rDeXMV/RBcBL3pzogofNAUUppYSmtb+vXj5fRna0k1Yurc7VabrIf&#10;2NVNSiQzOlbsBbtfdEL3/tCxNh44m0eVJHW+9VJTnS961/RVtRjNj5YDMuv+2roUr5kOm0s/K7/U&#10;C/SU10pnn8ZJCXGu66ruRN+bPq34oXZFHiD8NxPfjE85cCb6NAfiDMdBQYszlVfo/oKzeXBdxdWR&#10;krM4mwcH3aQexKc2NJ5zQEz0QbJ/xVX8lbwiuk7ymbni2zKfLv8R3yTfSt5o9lz7q/5RBx4Vh7+1&#10;1lF3HvCa5bXws8VB4oxUgRK3JE4nXmrc3/Tk7ayOkDrIRH6uuIoLUqfZx+vn+9FrqWBR/+B3q0tF&#10;v0ied18RY5zjKlqOfYULj6poOagVJKPzu91tDmoprhpDwjY5WCXswIGpJbvqeQEHoSy7yYEByb74&#10;uphlhzuubxXBSVWEAzDGwhwgmm2dm7pbVI9lXzmIItFkx/XVLw35WVQKDWpTWzR2LauisWuqJzh5&#10;rIDGqalLDnqYqsWeb5I94B+W3XCQ0aqk+K9VXTmAaiwMbyyvI+76ZR0EtWo0jGXV6Es9NmJV9Uvj&#10;qVXtC6tfmr2fwpFtCltfq6V6kyratQ7EKa4OjiiuDo7cpEp1rYMUimvRf10X4ckr2YNdl6zAcFT9&#10;pYd8LdWt6xJc/6DqFVVm+9v+/Yy9XJvq2HD9rs6VbFP86Eo2LOroSjdJ1NYVezEc9icq71px5iaq&#10;MXYv3Zor1RhRq/E3wV1aNrXuh/EufCBqmgPzVpXj4L/Gj8YX6/1ZPML+JFtP/JBqBwdRNP7il5It&#10;MV/LvhJn7P7qpIWuH3HB1o+4cBZn98d4ti5lV7ou2Klkmxfikcwj/iHVxWs9HmvVu2uqmn09Hpxk&#10;r8HJOl/hIZsvvCZVw/CfrQvjSfXzSnYtvJH4K3y14/oPDCUuGO9SJVBcZeHGzy1urHxl80AfWPxA&#10;H1h8g4csXhLPFVfx3HBNB63z1ftjvG9PJH2dT0dv2LowX1tn9IbZH/thds/+mv+iE6WLEDtV/604&#10;KPwHHxifokscV3pNeBxdouNVHqD5b/G9VZnJUzSP57F6q9NUXL0f77iqNKFVszdHVaXlpRKrtwir&#10;T6haUTMTPSPFVc9ScbXbYo0TtVCx7omoaDiirOCW1+FuarAfZUfUgkS7EZViOHrD4vXLK3G3++tX&#10;vUZYWKLnCMuJOh+JEoaj9yVRbOSsnGRBy2eTN/bvs/qIPdt4qAWpTY/Yn2SlY7On9f6k5rzj+lnp&#10;iD1Ltj5yBlOqBDuur2bGxhfrPKTaG5xUP3NdYcOsi43HfkivavkM+Kl5YAe2ftif7QcMLdWnEZzZ&#10;VXD9swTLxzHX+cpZ0h3XP9MfnKiyET8XVbZ8bHO9P8Wd60GN9Ob0/mo883PuT6qVua7tGzypuPI3&#10;uy5ndm1/4XGbLzhbP6oixqfgJLtJPLK4QNXQcMRBxRU/2/1lvH53JfHX7Jnqu+LIWsTPqbLYfoBr&#10;/NHrDkSX2LqgX2yd6fmaPkA3SbY0UmXR8cia+/pg+ULZykNy3eUFyhuuHy+XV1CfwuUMV78KPhGP&#10;RCdGj4tOjL5XXOmrs9cVPbmvi+ln9k3sFF1s/MeZEuNT/NJw8JDxODrb9B88abh2X6tdSRcm8Ve6&#10;2onnhkNvmP5rPLDen+IqTzFd1/xxHc90Iv4hXfLoP8XVOsuZpujTxltdPkWPS9cd/fwo1Y6xqp+P&#10;yfipYvG7nQ4hP1Jc6Ry9LnrD5oHd27oQV20/iFtmB5zJNrsifpidckZZ/CPxQ/wy8UP4ZSIuCK8t&#10;r0Je/UN0RPhe4nkqSRYHyStO4yReki9I9XN53c46X4tH5AEW34KT+Itut7pZcP08fgqun29NrIvw&#10;Qfbtjg+Oq4YDtpM1OqoaDvRagoRl+N3YZkAdGa5VAbdd7K/SgCqTauA1Vbn+Ll5RlzYeLCLVwH28&#10;vpoJTqz7CiuJihqqhm1PQg5UNUUlZ52llzGwb8IiO66v3mIvkrUMqGlhudipZK8DakHYNR4ibD20&#10;9V3tWdTbQBVSqkADakuiyQCLKO7cmaEBVSvRbiBqG46oLVF2wN90vFrndv2e2sp4UpUbyEpP4/p+&#10;PnAmwuyAdTa7QkUp7tyZpqGNs9qpVIEGoo7528kqffzNeIP4YXxFFdxw8JWolPCf8i5VArG/xK1+&#10;FyY8KWpmyHzlulTBbb7Ec8WVurR1gf90vPJf2zd40uIR9qe4ykp1HjXfO/3SUVH4csY+VFHUVoNE&#10;PfFbKgpWV1x5veHQzKdxErUZz1Y9uL72HxobrawkNcREO6ldhuVMVbAfxkrgzGqp4SiuWMTWD/a3&#10;dQmuf+J7CE72F4u2dQan63yuhh1VYVEnNbp+7jQ01XEq2qFSTDVS67b5oipsHqgew5G1WNQOTrIq&#10;sgxTFWRVVuMkG5HxxuD6+0YNzJ5gSC9c9i01Olnn9PRlfzOe8EZ63OK/ma/wQdbP+IV9k/GikhVX&#10;0dNwqF+7P/zX1AJZhuHgobv4dhy16W89pp5zFLXHYhGtoNZdOG5j//3KRH9+q3Kb8foacqzVfJSa&#10;RuZhuGK5R6l9jMVej3da6Zt5FCs5brMyx20a0nBT1T4cV/sh86DCq+tc7PooJ93uLZB1O7baqfTu&#10;PvaR1VLvtbulfmy7TV9RV7POAz5KRrPfX9+6Oa+o12VlxGrvV9BXfWjxYNER+5yOVj1IqfORXz+e&#10;xclqZjyx4dzfady3u3Nsm0PlnvucDlcpSMkLquq3j8he8UvVuTz4bjW52z89vf389Prhh+/qD//z&#10;5XX988+/fXn9+7vnf/3w3dPbL8+fPv7y48dPn9a/vLz/6a+fXt785+nT9w9/bv/9+GMVnL6Cffp1&#10;Af/6vPxv1KPawL9//vL2y+d/vPzw3fKnn55/+d9/vLx5eX5tQz28+c+7l/aHD88v//fw5veXp8/f&#10;P3z5929PL+8e3nz671+/fP/wX5dxbLDX9S/jtL7c7eWP//LTH//l6def21DfP7w+vNn++NfX9rf2&#10;///2+eXj+w/tSpeH7R7/8tvr8z8/vi63ud9V/eX3L5/XP71/+/v75U9Pb9+3O/vw8ee/Pb0+/fHv&#10;K+rtu+vzh+dPv7x7+eH/AQAA//8DAFBLAwQUAAYACAAAACEAMhmAz9sAAAAEAQAADwAAAGRycy9k&#10;b3ducmV2LnhtbEyPQUvDQBCF74L/YRnBm92kWi0xm1KKeiqCrSDeptlpEpqdDdltkv57x5Oehjdv&#10;ePO9fDW5Vg3Uh8azgXSWgCIuvW24MvC5f71bggoR2WLrmQxcKMCquL7KMbN+5A8adrFSEsIhQwN1&#10;jF2mdShrchhmviMW7+h7h1FkX2nb4yjhrtXzJHnUDhuWDzV2tKmpPO3OzsDbiOP6Pn0Ztqfj5vK9&#10;X7x/bVMy5vZmWj+DijTFv2P4xRd0KITp4M9sg2oNSJEo2ydQYi4XIg8y5w+gi1z/hy9+AAAA//8D&#10;AFBLAQItABQABgAIAAAAIQC2gziS/gAAAOEBAAATAAAAAAAAAAAAAAAAAAAAAABbQ29udGVudF9U&#10;eXBlc10ueG1sUEsBAi0AFAAGAAgAAAAhADj9If/WAAAAlAEAAAsAAAAAAAAAAAAAAAAALwEAAF9y&#10;ZWxzLy5yZWxzUEsBAi0AFAAGAAgAAAAhAF0o7w6RUgAAonICAA4AAAAAAAAAAAAAAAAALgIAAGRy&#10;cy9lMm9Eb2MueG1sUEsBAi0AFAAGAAgAAAAhADIZgM/bAAAABAEAAA8AAAAAAAAAAAAAAAAA61QA&#10;AGRycy9kb3ducmV2LnhtbFBLBQYAAAAABAAEAPMAAADzVQAAAAA=&#10;">
                <o:lock v:ext="edit" aspectratio="t"/>
                <v:shape id="Freeform 8"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9"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mc:Fallback>
        </mc:AlternateContent>
      </w:r>
    </w:p>
    <w:p w14:paraId="28477248" w14:textId="77777777" w:rsidR="00362DAA" w:rsidRDefault="00362DAA" w:rsidP="00362DAA">
      <w:pPr>
        <w:spacing w:line="276" w:lineRule="auto"/>
        <w:jc w:val="center"/>
        <w:rPr>
          <w:rFonts w:ascii="Tahoma" w:hAnsi="Tahoma" w:cs="Tahoma"/>
          <w:b/>
          <w:sz w:val="22"/>
          <w:szCs w:val="22"/>
          <w:lang w:val="el-GR"/>
        </w:rPr>
      </w:pPr>
    </w:p>
    <w:p w14:paraId="57F80ED1" w14:textId="77777777" w:rsidR="00362DAA" w:rsidRPr="00EC75DA" w:rsidRDefault="00362DAA" w:rsidP="00362DAA">
      <w:pPr>
        <w:spacing w:line="276" w:lineRule="auto"/>
        <w:jc w:val="center"/>
        <w:rPr>
          <w:rFonts w:ascii="Tahoma" w:hAnsi="Tahoma" w:cs="Tahoma"/>
          <w:b/>
          <w:sz w:val="22"/>
          <w:szCs w:val="22"/>
          <w:lang w:val="el-GR"/>
        </w:rPr>
      </w:pPr>
    </w:p>
    <w:p w14:paraId="625D5FE2" w14:textId="77777777"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lang w:val="el-GR"/>
        </w:rPr>
        <w:t>ΥΠΕΥΘΥΝΗ ΔΗΛΩΣΗ</w:t>
      </w:r>
    </w:p>
    <w:p w14:paraId="333459E3" w14:textId="77777777"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7A692BCF" w14:textId="77777777" w:rsidR="00362DAA" w:rsidRPr="004E707C" w:rsidRDefault="00362DAA" w:rsidP="00362DAA">
      <w:pPr>
        <w:spacing w:line="240" w:lineRule="auto"/>
        <w:jc w:val="center"/>
        <w:rPr>
          <w:rFonts w:ascii="Arial" w:hAnsi="Arial" w:cs="Arial"/>
          <w:b/>
          <w:sz w:val="22"/>
          <w:szCs w:val="22"/>
          <w:lang w:val="el-GR"/>
        </w:rPr>
      </w:pPr>
    </w:p>
    <w:p w14:paraId="2FC295F1" w14:textId="77777777" w:rsidR="00362DAA" w:rsidRPr="004E707C" w:rsidRDefault="00362DAA" w:rsidP="00362DAA">
      <w:pPr>
        <w:pBdr>
          <w:top w:val="single" w:sz="4" w:space="1" w:color="auto"/>
          <w:left w:val="single" w:sz="4" w:space="4" w:color="auto"/>
          <w:bottom w:val="single" w:sz="4" w:space="1" w:color="auto"/>
          <w:right w:val="single" w:sz="4" w:space="31"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56FF0E33" w14:textId="77777777" w:rsidR="00362DAA" w:rsidRPr="00EC75DA" w:rsidRDefault="00362DAA" w:rsidP="00362DAA">
      <w:pPr>
        <w:spacing w:before="0" w:after="0" w:line="276" w:lineRule="auto"/>
        <w:rPr>
          <w:rFonts w:ascii="Tahoma" w:hAnsi="Tahoma" w:cs="Tahoma"/>
          <w:color w:val="000000"/>
          <w:sz w:val="22"/>
          <w:szCs w:val="22"/>
          <w:lang w:val="el-GR"/>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9"/>
        <w:gridCol w:w="538"/>
        <w:gridCol w:w="992"/>
        <w:gridCol w:w="1170"/>
        <w:gridCol w:w="720"/>
        <w:gridCol w:w="94"/>
        <w:gridCol w:w="986"/>
        <w:gridCol w:w="148"/>
        <w:gridCol w:w="851"/>
        <w:gridCol w:w="709"/>
        <w:gridCol w:w="632"/>
        <w:gridCol w:w="502"/>
        <w:gridCol w:w="737"/>
      </w:tblGrid>
      <w:tr w:rsidR="00362DAA" w:rsidRPr="003110D2" w14:paraId="5E1839FA" w14:textId="77777777" w:rsidTr="00362DAA">
        <w:trPr>
          <w:cantSplit/>
          <w:trHeight w:val="392"/>
        </w:trPr>
        <w:tc>
          <w:tcPr>
            <w:tcW w:w="1668" w:type="dxa"/>
            <w:vAlign w:val="center"/>
          </w:tcPr>
          <w:p w14:paraId="11D09797"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ΠΡΟΣ</w:t>
            </w:r>
            <w:r w:rsidRPr="00050D96">
              <w:rPr>
                <w:rFonts w:ascii="Arial" w:hAnsi="Arial" w:cs="Arial"/>
                <w:color w:val="000000"/>
                <w:sz w:val="18"/>
                <w:szCs w:val="18"/>
                <w:vertAlign w:val="superscript"/>
              </w:rPr>
              <w:t>(1)</w:t>
            </w:r>
            <w:r w:rsidRPr="00050D96">
              <w:rPr>
                <w:rFonts w:ascii="Arial" w:hAnsi="Arial" w:cs="Arial"/>
                <w:color w:val="000000"/>
                <w:sz w:val="18"/>
                <w:szCs w:val="18"/>
              </w:rPr>
              <w:t>:</w:t>
            </w:r>
          </w:p>
        </w:tc>
        <w:tc>
          <w:tcPr>
            <w:tcW w:w="8108" w:type="dxa"/>
            <w:gridSpan w:val="13"/>
            <w:vAlign w:val="center"/>
          </w:tcPr>
          <w:p w14:paraId="0A544643" w14:textId="45E111BD" w:rsidR="00362DAA" w:rsidRPr="00993444" w:rsidRDefault="00993444" w:rsidP="00CE0CEA">
            <w:pPr>
              <w:spacing w:before="0" w:after="0" w:line="276" w:lineRule="auto"/>
              <w:ind w:right="-6878"/>
              <w:jc w:val="left"/>
              <w:rPr>
                <w:rFonts w:ascii="Arial" w:hAnsi="Arial" w:cs="Arial"/>
                <w:b/>
                <w:sz w:val="18"/>
                <w:szCs w:val="18"/>
                <w:lang w:val="el-GR"/>
              </w:rPr>
            </w:pPr>
            <w:r w:rsidRPr="00993444">
              <w:rPr>
                <w:rFonts w:ascii="Arial" w:hAnsi="Arial" w:cs="Arial"/>
                <w:sz w:val="18"/>
                <w:szCs w:val="18"/>
                <w:lang w:val="el-GR"/>
              </w:rPr>
              <w:t>ΕΝΔΙΑΜΕΣΟ ΦΟΡΕΑ ΔΙΑΧΕΙΡΙΣΗΣ (τίτλος ΕΦ)</w:t>
            </w:r>
          </w:p>
        </w:tc>
      </w:tr>
      <w:tr w:rsidR="00362DAA" w:rsidRPr="001F52D9" w14:paraId="067766D0" w14:textId="77777777" w:rsidTr="00362DAA">
        <w:trPr>
          <w:cantSplit/>
          <w:trHeight w:val="392"/>
        </w:trPr>
        <w:tc>
          <w:tcPr>
            <w:tcW w:w="1668" w:type="dxa"/>
            <w:vAlign w:val="center"/>
          </w:tcPr>
          <w:p w14:paraId="62750A27"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 xml:space="preserve">Ο – Η </w:t>
            </w: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w:t>
            </w:r>
          </w:p>
        </w:tc>
        <w:tc>
          <w:tcPr>
            <w:tcW w:w="3449" w:type="dxa"/>
            <w:gridSpan w:val="5"/>
            <w:vAlign w:val="center"/>
          </w:tcPr>
          <w:p w14:paraId="3F136E4F" w14:textId="77777777" w:rsidR="00362DAA" w:rsidRPr="00050D96" w:rsidRDefault="00362DAA" w:rsidP="00CE0CEA">
            <w:pPr>
              <w:spacing w:before="0" w:after="0" w:line="276" w:lineRule="auto"/>
              <w:ind w:right="-6878"/>
              <w:jc w:val="left"/>
              <w:rPr>
                <w:rFonts w:ascii="Arial" w:hAnsi="Arial" w:cs="Arial"/>
                <w:color w:val="000000"/>
                <w:sz w:val="18"/>
                <w:szCs w:val="18"/>
              </w:rPr>
            </w:pPr>
          </w:p>
        </w:tc>
        <w:tc>
          <w:tcPr>
            <w:tcW w:w="1228" w:type="dxa"/>
            <w:gridSpan w:val="3"/>
            <w:vAlign w:val="center"/>
          </w:tcPr>
          <w:p w14:paraId="677B9501"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w:t>
            </w:r>
          </w:p>
        </w:tc>
        <w:tc>
          <w:tcPr>
            <w:tcW w:w="3431" w:type="dxa"/>
            <w:gridSpan w:val="5"/>
            <w:vAlign w:val="center"/>
          </w:tcPr>
          <w:p w14:paraId="0B102C12" w14:textId="77777777" w:rsidR="00362DAA" w:rsidRPr="00050D96" w:rsidRDefault="00362DAA" w:rsidP="00CE0CEA">
            <w:pPr>
              <w:spacing w:before="0" w:after="0" w:line="276" w:lineRule="auto"/>
              <w:ind w:right="-6878"/>
              <w:jc w:val="left"/>
              <w:rPr>
                <w:rFonts w:ascii="Arial" w:hAnsi="Arial" w:cs="Arial"/>
                <w:color w:val="000000"/>
                <w:sz w:val="18"/>
                <w:szCs w:val="18"/>
              </w:rPr>
            </w:pPr>
          </w:p>
        </w:tc>
      </w:tr>
      <w:tr w:rsidR="00362DAA" w:rsidRPr="001F52D9" w14:paraId="077552A9" w14:textId="77777777" w:rsidTr="00362DAA">
        <w:trPr>
          <w:cantSplit/>
          <w:trHeight w:val="392"/>
        </w:trPr>
        <w:tc>
          <w:tcPr>
            <w:tcW w:w="3227" w:type="dxa"/>
            <w:gridSpan w:val="4"/>
            <w:vAlign w:val="center"/>
          </w:tcPr>
          <w:p w14:paraId="2DAFFCD9"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 xml:space="preserve"> Πα</w:t>
            </w:r>
            <w:proofErr w:type="spellStart"/>
            <w:r w:rsidRPr="00050D96">
              <w:rPr>
                <w:rFonts w:ascii="Arial" w:hAnsi="Arial" w:cs="Arial"/>
                <w:color w:val="000000"/>
                <w:sz w:val="18"/>
                <w:szCs w:val="18"/>
              </w:rPr>
              <w:t>τέρ</w:t>
            </w:r>
            <w:proofErr w:type="spellEnd"/>
            <w:r w:rsidRPr="00050D96">
              <w:rPr>
                <w:rFonts w:ascii="Arial" w:hAnsi="Arial" w:cs="Arial"/>
                <w:color w:val="000000"/>
                <w:sz w:val="18"/>
                <w:szCs w:val="18"/>
              </w:rPr>
              <w:t xml:space="preserve">α: </w:t>
            </w:r>
          </w:p>
        </w:tc>
        <w:tc>
          <w:tcPr>
            <w:tcW w:w="6549" w:type="dxa"/>
            <w:gridSpan w:val="10"/>
            <w:vAlign w:val="center"/>
          </w:tcPr>
          <w:p w14:paraId="5383EF04"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2E62E486" w14:textId="77777777" w:rsidTr="00362DAA">
        <w:trPr>
          <w:cantSplit/>
          <w:trHeight w:val="392"/>
        </w:trPr>
        <w:tc>
          <w:tcPr>
            <w:tcW w:w="3227" w:type="dxa"/>
            <w:gridSpan w:val="4"/>
            <w:vAlign w:val="center"/>
          </w:tcPr>
          <w:p w14:paraId="3AF0C794"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Μητέρ</w:t>
            </w:r>
            <w:proofErr w:type="spellEnd"/>
            <w:r w:rsidRPr="00050D96">
              <w:rPr>
                <w:rFonts w:ascii="Arial" w:hAnsi="Arial" w:cs="Arial"/>
                <w:color w:val="000000"/>
                <w:sz w:val="18"/>
                <w:szCs w:val="18"/>
              </w:rPr>
              <w:t>ας:</w:t>
            </w:r>
          </w:p>
        </w:tc>
        <w:tc>
          <w:tcPr>
            <w:tcW w:w="6549" w:type="dxa"/>
            <w:gridSpan w:val="10"/>
            <w:vAlign w:val="center"/>
          </w:tcPr>
          <w:p w14:paraId="42255CB8"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4CBAAF0E" w14:textId="77777777" w:rsidTr="00362DAA">
        <w:trPr>
          <w:cantSplit/>
          <w:trHeight w:val="392"/>
        </w:trPr>
        <w:tc>
          <w:tcPr>
            <w:tcW w:w="3227" w:type="dxa"/>
            <w:gridSpan w:val="4"/>
            <w:vAlign w:val="center"/>
          </w:tcPr>
          <w:p w14:paraId="22E5AED1" w14:textId="77777777" w:rsidR="00362DAA" w:rsidRPr="00050D96" w:rsidRDefault="00362DAA" w:rsidP="00CE0CEA">
            <w:pPr>
              <w:spacing w:before="0" w:after="0" w:line="276" w:lineRule="auto"/>
              <w:ind w:right="-2332"/>
              <w:jc w:val="left"/>
              <w:rPr>
                <w:rFonts w:ascii="Arial" w:hAnsi="Arial" w:cs="Arial"/>
                <w:color w:val="000000"/>
                <w:sz w:val="18"/>
                <w:szCs w:val="18"/>
              </w:rPr>
            </w:pPr>
            <w:proofErr w:type="spellStart"/>
            <w:r w:rsidRPr="00050D96">
              <w:rPr>
                <w:rFonts w:ascii="Arial" w:hAnsi="Arial" w:cs="Arial"/>
                <w:color w:val="000000"/>
                <w:sz w:val="18"/>
                <w:szCs w:val="18"/>
              </w:rPr>
              <w:t>Ημερομηνί</w:t>
            </w:r>
            <w:proofErr w:type="spellEnd"/>
            <w:r w:rsidRPr="00050D96">
              <w:rPr>
                <w:rFonts w:ascii="Arial" w:hAnsi="Arial" w:cs="Arial"/>
                <w:color w:val="000000"/>
                <w:sz w:val="18"/>
                <w:szCs w:val="18"/>
              </w:rPr>
              <w:t xml:space="preserve">α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vertAlign w:val="superscript"/>
              </w:rPr>
              <w:t>(2)</w:t>
            </w:r>
            <w:r w:rsidRPr="00050D96">
              <w:rPr>
                <w:rFonts w:ascii="Arial" w:hAnsi="Arial" w:cs="Arial"/>
                <w:color w:val="000000"/>
                <w:sz w:val="18"/>
                <w:szCs w:val="18"/>
              </w:rPr>
              <w:t xml:space="preserve">: </w:t>
            </w:r>
          </w:p>
        </w:tc>
        <w:tc>
          <w:tcPr>
            <w:tcW w:w="6549" w:type="dxa"/>
            <w:gridSpan w:val="10"/>
            <w:vAlign w:val="center"/>
          </w:tcPr>
          <w:p w14:paraId="60703C00" w14:textId="77777777" w:rsidR="00362DAA" w:rsidRPr="00050D96" w:rsidRDefault="00362DAA" w:rsidP="00CE0CEA">
            <w:pPr>
              <w:spacing w:before="0" w:after="0" w:line="276" w:lineRule="auto"/>
              <w:ind w:right="-2332"/>
              <w:jc w:val="left"/>
              <w:rPr>
                <w:rFonts w:ascii="Arial" w:hAnsi="Arial" w:cs="Arial"/>
                <w:color w:val="000000"/>
                <w:sz w:val="18"/>
                <w:szCs w:val="18"/>
              </w:rPr>
            </w:pPr>
          </w:p>
        </w:tc>
      </w:tr>
      <w:tr w:rsidR="00362DAA" w:rsidRPr="001F52D9" w14:paraId="0141F9BE" w14:textId="77777777" w:rsidTr="00362DAA">
        <w:trPr>
          <w:cantSplit/>
          <w:trHeight w:val="392"/>
        </w:trPr>
        <w:tc>
          <w:tcPr>
            <w:tcW w:w="3227" w:type="dxa"/>
            <w:gridSpan w:val="4"/>
            <w:tcBorders>
              <w:top w:val="single" w:sz="4" w:space="0" w:color="auto"/>
              <w:left w:val="single" w:sz="4" w:space="0" w:color="auto"/>
              <w:bottom w:val="single" w:sz="4" w:space="0" w:color="auto"/>
              <w:right w:val="single" w:sz="4" w:space="0" w:color="auto"/>
            </w:tcBorders>
            <w:vAlign w:val="center"/>
          </w:tcPr>
          <w:p w14:paraId="30DA8ADF"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 xml:space="preserve">πος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rPr>
              <w:t>:</w:t>
            </w:r>
          </w:p>
        </w:tc>
        <w:tc>
          <w:tcPr>
            <w:tcW w:w="6549" w:type="dxa"/>
            <w:gridSpan w:val="10"/>
            <w:tcBorders>
              <w:top w:val="single" w:sz="4" w:space="0" w:color="auto"/>
              <w:left w:val="single" w:sz="4" w:space="0" w:color="auto"/>
              <w:bottom w:val="single" w:sz="4" w:space="0" w:color="auto"/>
              <w:right w:val="single" w:sz="4" w:space="0" w:color="auto"/>
            </w:tcBorders>
            <w:vAlign w:val="center"/>
          </w:tcPr>
          <w:p w14:paraId="4B0E5E3C"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78D12B0A" w14:textId="77777777" w:rsidTr="00362DAA">
        <w:trPr>
          <w:cantSplit/>
          <w:trHeight w:val="392"/>
        </w:trPr>
        <w:tc>
          <w:tcPr>
            <w:tcW w:w="3227" w:type="dxa"/>
            <w:gridSpan w:val="4"/>
            <w:vAlign w:val="center"/>
          </w:tcPr>
          <w:p w14:paraId="5B16AE9C"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Αριθμός</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Δελτίου</w:t>
            </w:r>
            <w:proofErr w:type="spellEnd"/>
            <w:r w:rsidRPr="00050D96">
              <w:rPr>
                <w:rFonts w:ascii="Arial" w:hAnsi="Arial" w:cs="Arial"/>
                <w:color w:val="000000"/>
                <w:sz w:val="18"/>
                <w:szCs w:val="18"/>
              </w:rPr>
              <w:t xml:space="preserve"> Τα</w:t>
            </w:r>
            <w:proofErr w:type="spellStart"/>
            <w:r w:rsidRPr="00050D96">
              <w:rPr>
                <w:rFonts w:ascii="Arial" w:hAnsi="Arial" w:cs="Arial"/>
                <w:color w:val="000000"/>
                <w:sz w:val="18"/>
                <w:szCs w:val="18"/>
              </w:rPr>
              <w:t>υτότητ</w:t>
            </w:r>
            <w:proofErr w:type="spellEnd"/>
            <w:r w:rsidRPr="00050D96">
              <w:rPr>
                <w:rFonts w:ascii="Arial" w:hAnsi="Arial" w:cs="Arial"/>
                <w:color w:val="000000"/>
                <w:sz w:val="18"/>
                <w:szCs w:val="18"/>
              </w:rPr>
              <w:t>ας:</w:t>
            </w:r>
          </w:p>
        </w:tc>
        <w:tc>
          <w:tcPr>
            <w:tcW w:w="1984" w:type="dxa"/>
            <w:gridSpan w:val="3"/>
            <w:vAlign w:val="center"/>
          </w:tcPr>
          <w:p w14:paraId="1035868B" w14:textId="77777777" w:rsidR="00362DAA" w:rsidRPr="00050D96" w:rsidRDefault="00362DAA" w:rsidP="00CE0CEA">
            <w:pPr>
              <w:spacing w:before="0" w:after="0" w:line="276" w:lineRule="auto"/>
              <w:jc w:val="left"/>
              <w:rPr>
                <w:rFonts w:ascii="Arial" w:hAnsi="Arial" w:cs="Arial"/>
                <w:color w:val="000000"/>
                <w:sz w:val="18"/>
                <w:szCs w:val="18"/>
              </w:rPr>
            </w:pPr>
          </w:p>
        </w:tc>
        <w:tc>
          <w:tcPr>
            <w:tcW w:w="986" w:type="dxa"/>
            <w:vAlign w:val="center"/>
          </w:tcPr>
          <w:p w14:paraId="707748B4"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Τηλ</w:t>
            </w:r>
            <w:proofErr w:type="spellEnd"/>
            <w:r w:rsidRPr="00050D96">
              <w:rPr>
                <w:rFonts w:ascii="Arial" w:hAnsi="Arial" w:cs="Arial"/>
                <w:color w:val="000000"/>
                <w:sz w:val="18"/>
                <w:szCs w:val="18"/>
              </w:rPr>
              <w:t>:</w:t>
            </w:r>
          </w:p>
        </w:tc>
        <w:tc>
          <w:tcPr>
            <w:tcW w:w="3579" w:type="dxa"/>
            <w:gridSpan w:val="6"/>
            <w:vAlign w:val="center"/>
          </w:tcPr>
          <w:p w14:paraId="2B2D02CD"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3AC55451" w14:textId="77777777" w:rsidTr="002A0C68">
        <w:trPr>
          <w:cantSplit/>
          <w:trHeight w:val="392"/>
        </w:trPr>
        <w:tc>
          <w:tcPr>
            <w:tcW w:w="1697" w:type="dxa"/>
            <w:gridSpan w:val="2"/>
            <w:vAlign w:val="center"/>
          </w:tcPr>
          <w:p w14:paraId="0B6D2429"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πος Κα</w:t>
            </w:r>
            <w:proofErr w:type="spellStart"/>
            <w:r w:rsidRPr="00050D96">
              <w:rPr>
                <w:rFonts w:ascii="Arial" w:hAnsi="Arial" w:cs="Arial"/>
                <w:color w:val="000000"/>
                <w:sz w:val="18"/>
                <w:szCs w:val="18"/>
              </w:rPr>
              <w:t>τοικί</w:t>
            </w:r>
            <w:proofErr w:type="spellEnd"/>
            <w:r w:rsidRPr="00050D96">
              <w:rPr>
                <w:rFonts w:ascii="Arial" w:hAnsi="Arial" w:cs="Arial"/>
                <w:color w:val="000000"/>
                <w:sz w:val="18"/>
                <w:szCs w:val="18"/>
              </w:rPr>
              <w:t>ας:</w:t>
            </w:r>
          </w:p>
        </w:tc>
        <w:tc>
          <w:tcPr>
            <w:tcW w:w="2700" w:type="dxa"/>
            <w:gridSpan w:val="3"/>
            <w:vAlign w:val="center"/>
          </w:tcPr>
          <w:p w14:paraId="7510E061" w14:textId="77777777" w:rsidR="00362DAA" w:rsidRPr="00050D96" w:rsidRDefault="00362DAA" w:rsidP="00CE0CEA">
            <w:pPr>
              <w:spacing w:before="0" w:after="0" w:line="276" w:lineRule="auto"/>
              <w:jc w:val="left"/>
              <w:rPr>
                <w:rFonts w:ascii="Arial" w:hAnsi="Arial" w:cs="Arial"/>
                <w:color w:val="000000"/>
                <w:sz w:val="18"/>
                <w:szCs w:val="18"/>
              </w:rPr>
            </w:pPr>
          </w:p>
        </w:tc>
        <w:tc>
          <w:tcPr>
            <w:tcW w:w="814" w:type="dxa"/>
            <w:gridSpan w:val="2"/>
            <w:vAlign w:val="center"/>
          </w:tcPr>
          <w:p w14:paraId="237CDEE1"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Οδός</w:t>
            </w:r>
            <w:proofErr w:type="spellEnd"/>
            <w:r w:rsidRPr="00050D96">
              <w:rPr>
                <w:rFonts w:ascii="Arial" w:hAnsi="Arial" w:cs="Arial"/>
                <w:color w:val="000000"/>
                <w:sz w:val="18"/>
                <w:szCs w:val="18"/>
              </w:rPr>
              <w:t>:</w:t>
            </w:r>
          </w:p>
        </w:tc>
        <w:tc>
          <w:tcPr>
            <w:tcW w:w="1985" w:type="dxa"/>
            <w:gridSpan w:val="3"/>
            <w:vAlign w:val="center"/>
          </w:tcPr>
          <w:p w14:paraId="087F181C" w14:textId="77777777" w:rsidR="00362DAA" w:rsidRPr="00050D96" w:rsidRDefault="00362DAA" w:rsidP="00CE0CEA">
            <w:pPr>
              <w:spacing w:before="0" w:after="0" w:line="276" w:lineRule="auto"/>
              <w:jc w:val="left"/>
              <w:rPr>
                <w:rFonts w:ascii="Arial" w:hAnsi="Arial" w:cs="Arial"/>
                <w:color w:val="000000"/>
                <w:sz w:val="18"/>
                <w:szCs w:val="18"/>
              </w:rPr>
            </w:pPr>
          </w:p>
        </w:tc>
        <w:tc>
          <w:tcPr>
            <w:tcW w:w="709" w:type="dxa"/>
            <w:vAlign w:val="center"/>
          </w:tcPr>
          <w:p w14:paraId="0ECCB0C2"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w:t>
            </w:r>
            <w:proofErr w:type="spellEnd"/>
            <w:r w:rsidRPr="00050D96">
              <w:rPr>
                <w:rFonts w:ascii="Arial" w:hAnsi="Arial" w:cs="Arial"/>
                <w:color w:val="000000"/>
                <w:sz w:val="18"/>
                <w:szCs w:val="18"/>
              </w:rPr>
              <w:t>:</w:t>
            </w:r>
          </w:p>
        </w:tc>
        <w:tc>
          <w:tcPr>
            <w:tcW w:w="632" w:type="dxa"/>
            <w:vAlign w:val="center"/>
          </w:tcPr>
          <w:p w14:paraId="5DA5B9FF" w14:textId="77777777" w:rsidR="00362DAA" w:rsidRPr="00050D96" w:rsidRDefault="00362DAA" w:rsidP="00CE0CEA">
            <w:pPr>
              <w:spacing w:before="0" w:after="0" w:line="276" w:lineRule="auto"/>
              <w:jc w:val="left"/>
              <w:rPr>
                <w:rFonts w:ascii="Arial" w:hAnsi="Arial" w:cs="Arial"/>
                <w:color w:val="000000"/>
                <w:sz w:val="18"/>
                <w:szCs w:val="18"/>
              </w:rPr>
            </w:pPr>
          </w:p>
        </w:tc>
        <w:tc>
          <w:tcPr>
            <w:tcW w:w="502" w:type="dxa"/>
            <w:vAlign w:val="center"/>
          </w:tcPr>
          <w:p w14:paraId="39DD5C54" w14:textId="77777777" w:rsidR="00362DAA" w:rsidRPr="00050D96" w:rsidRDefault="00362DAA" w:rsidP="00CE0CEA">
            <w:pPr>
              <w:spacing w:before="0" w:after="0" w:line="276" w:lineRule="auto"/>
              <w:ind w:left="-27"/>
              <w:jc w:val="left"/>
              <w:rPr>
                <w:rFonts w:ascii="Arial" w:hAnsi="Arial" w:cs="Arial"/>
                <w:color w:val="000000"/>
                <w:sz w:val="18"/>
                <w:szCs w:val="18"/>
              </w:rPr>
            </w:pPr>
            <w:r w:rsidRPr="00050D96">
              <w:rPr>
                <w:rFonts w:ascii="Arial" w:hAnsi="Arial" w:cs="Arial"/>
                <w:color w:val="000000"/>
                <w:sz w:val="18"/>
                <w:szCs w:val="18"/>
              </w:rPr>
              <w:t>ΤΚ:</w:t>
            </w:r>
          </w:p>
        </w:tc>
        <w:tc>
          <w:tcPr>
            <w:tcW w:w="737" w:type="dxa"/>
            <w:vAlign w:val="center"/>
          </w:tcPr>
          <w:p w14:paraId="7C2BE38B"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3110D2" w14:paraId="09B6B44E" w14:textId="77777777" w:rsidTr="00362DAA">
        <w:trPr>
          <w:cantSplit/>
          <w:trHeight w:val="419"/>
        </w:trPr>
        <w:tc>
          <w:tcPr>
            <w:tcW w:w="2235" w:type="dxa"/>
            <w:gridSpan w:val="3"/>
            <w:vAlign w:val="center"/>
          </w:tcPr>
          <w:p w14:paraId="3F4074FA"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Αρ</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Τηλεομοιοτύ</w:t>
            </w:r>
            <w:proofErr w:type="spellEnd"/>
            <w:r w:rsidRPr="00050D96">
              <w:rPr>
                <w:rFonts w:ascii="Arial" w:hAnsi="Arial" w:cs="Arial"/>
                <w:color w:val="000000"/>
                <w:sz w:val="18"/>
                <w:szCs w:val="18"/>
              </w:rPr>
              <w:t>που (Fax):</w:t>
            </w:r>
          </w:p>
        </w:tc>
        <w:tc>
          <w:tcPr>
            <w:tcW w:w="2976" w:type="dxa"/>
            <w:gridSpan w:val="4"/>
            <w:vAlign w:val="center"/>
          </w:tcPr>
          <w:p w14:paraId="26D47496" w14:textId="77777777" w:rsidR="00362DAA" w:rsidRPr="00050D96" w:rsidRDefault="00362DAA" w:rsidP="00CE0CEA">
            <w:pPr>
              <w:spacing w:before="0" w:after="0" w:line="240" w:lineRule="auto"/>
              <w:jc w:val="left"/>
              <w:rPr>
                <w:rFonts w:ascii="Arial" w:hAnsi="Arial" w:cs="Arial"/>
                <w:color w:val="000000"/>
                <w:sz w:val="18"/>
                <w:szCs w:val="18"/>
              </w:rPr>
            </w:pPr>
          </w:p>
        </w:tc>
        <w:tc>
          <w:tcPr>
            <w:tcW w:w="1985" w:type="dxa"/>
            <w:gridSpan w:val="3"/>
            <w:vAlign w:val="center"/>
          </w:tcPr>
          <w:p w14:paraId="3F896932"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Δ/</w:t>
            </w:r>
            <w:proofErr w:type="spellStart"/>
            <w:r w:rsidRPr="00050D96">
              <w:rPr>
                <w:rFonts w:ascii="Arial" w:hAnsi="Arial" w:cs="Arial"/>
                <w:color w:val="000000"/>
                <w:sz w:val="18"/>
                <w:szCs w:val="18"/>
                <w:lang w:val="el-GR"/>
              </w:rPr>
              <w:t>νση</w:t>
            </w:r>
            <w:proofErr w:type="spellEnd"/>
            <w:r w:rsidRPr="00050D96">
              <w:rPr>
                <w:rFonts w:ascii="Arial" w:hAnsi="Arial" w:cs="Arial"/>
                <w:color w:val="000000"/>
                <w:sz w:val="18"/>
                <w:szCs w:val="18"/>
                <w:lang w:val="el-GR"/>
              </w:rPr>
              <w:t xml:space="preserve"> Ηλεκτρ. Ταχυδρομείου</w:t>
            </w:r>
          </w:p>
          <w:p w14:paraId="159580AD"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(Ε</w:t>
            </w:r>
            <w:r w:rsidRPr="00050D96">
              <w:rPr>
                <w:rFonts w:ascii="Arial" w:hAnsi="Arial" w:cs="Arial"/>
                <w:color w:val="000000"/>
                <w:sz w:val="18"/>
                <w:szCs w:val="18"/>
              </w:rPr>
              <w:t>mail</w:t>
            </w:r>
            <w:r w:rsidRPr="00050D96">
              <w:rPr>
                <w:rFonts w:ascii="Arial" w:hAnsi="Arial" w:cs="Arial"/>
                <w:color w:val="000000"/>
                <w:sz w:val="18"/>
                <w:szCs w:val="18"/>
                <w:lang w:val="el-GR"/>
              </w:rPr>
              <w:t>):</w:t>
            </w:r>
          </w:p>
        </w:tc>
        <w:tc>
          <w:tcPr>
            <w:tcW w:w="2580" w:type="dxa"/>
            <w:gridSpan w:val="4"/>
            <w:vAlign w:val="center"/>
          </w:tcPr>
          <w:p w14:paraId="23763AB3" w14:textId="77777777" w:rsidR="00362DAA" w:rsidRPr="00050D96" w:rsidRDefault="00362DAA" w:rsidP="00CE0CEA">
            <w:pPr>
              <w:spacing w:before="0" w:after="0" w:line="240" w:lineRule="auto"/>
              <w:jc w:val="left"/>
              <w:rPr>
                <w:rFonts w:ascii="Arial" w:hAnsi="Arial" w:cs="Arial"/>
                <w:color w:val="000000"/>
                <w:sz w:val="18"/>
                <w:szCs w:val="18"/>
                <w:lang w:val="el-GR"/>
              </w:rPr>
            </w:pPr>
          </w:p>
        </w:tc>
      </w:tr>
      <w:tr w:rsidR="00362DAA" w:rsidRPr="003110D2" w14:paraId="605CA5C5" w14:textId="77777777" w:rsidTr="00362DAA">
        <w:tc>
          <w:tcPr>
            <w:tcW w:w="9776" w:type="dxa"/>
            <w:gridSpan w:val="14"/>
            <w:tcBorders>
              <w:top w:val="nil"/>
              <w:left w:val="nil"/>
              <w:bottom w:val="nil"/>
              <w:right w:val="nil"/>
            </w:tcBorders>
          </w:tcPr>
          <w:p w14:paraId="412FCE8E" w14:textId="77777777" w:rsidR="00362DAA" w:rsidRPr="00362DAA" w:rsidRDefault="00362DAA" w:rsidP="00CE0CEA">
            <w:pPr>
              <w:spacing w:line="276" w:lineRule="auto"/>
              <w:ind w:right="44"/>
              <w:rPr>
                <w:rFonts w:ascii="Arial" w:hAnsi="Arial" w:cs="Arial"/>
                <w:color w:val="000000"/>
                <w:sz w:val="12"/>
                <w:szCs w:val="12"/>
                <w:lang w:val="el-GR"/>
              </w:rPr>
            </w:pPr>
          </w:p>
          <w:p w14:paraId="3643462C" w14:textId="77777777" w:rsidR="0026504A" w:rsidRPr="00236E95" w:rsidRDefault="0026504A" w:rsidP="0026504A">
            <w:pPr>
              <w:tabs>
                <w:tab w:val="left" w:pos="9214"/>
              </w:tabs>
              <w:spacing w:before="0" w:line="276" w:lineRule="auto"/>
              <w:ind w:right="-108"/>
              <w:rPr>
                <w:rFonts w:ascii="Arial" w:hAnsi="Arial" w:cs="Arial"/>
                <w:color w:val="000000"/>
                <w:szCs w:val="20"/>
                <w:lang w:val="el-GR"/>
              </w:rPr>
            </w:pPr>
            <w:r w:rsidRPr="00236E95">
              <w:rPr>
                <w:rFonts w:ascii="Arial" w:hAnsi="Arial" w:cs="Arial"/>
                <w:color w:val="000000"/>
                <w:szCs w:val="20"/>
                <w:lang w:val="el-GR"/>
              </w:rPr>
              <w:t xml:space="preserve">Με ατομική μου ευθύνη και γνωρίζοντας τις κυρώσεις </w:t>
            </w:r>
            <w:r w:rsidRPr="00236E95">
              <w:rPr>
                <w:rFonts w:ascii="Arial" w:hAnsi="Arial" w:cs="Arial"/>
                <w:color w:val="000000"/>
                <w:szCs w:val="20"/>
                <w:vertAlign w:val="superscript"/>
                <w:lang w:val="el-GR"/>
              </w:rPr>
              <w:t>(3</w:t>
            </w:r>
            <w:r>
              <w:rPr>
                <w:rFonts w:ascii="Arial" w:hAnsi="Arial" w:cs="Arial"/>
                <w:color w:val="000000"/>
                <w:szCs w:val="20"/>
                <w:vertAlign w:val="superscript"/>
                <w:lang w:val="el-GR"/>
              </w:rPr>
              <w:t>)</w:t>
            </w:r>
            <w:r w:rsidRPr="00236E95">
              <w:rPr>
                <w:rFonts w:ascii="Arial" w:hAnsi="Arial" w:cs="Arial"/>
                <w:color w:val="000000"/>
                <w:szCs w:val="20"/>
                <w:lang w:val="el-GR"/>
              </w:rPr>
              <w:t>, που προβλέπονται από τ</w:t>
            </w:r>
            <w:r w:rsidRPr="00C7401F">
              <w:rPr>
                <w:rFonts w:ascii="Arial" w:hAnsi="Arial" w:cs="Arial"/>
                <w:color w:val="000000"/>
                <w:szCs w:val="20"/>
                <w:lang w:val="el-GR"/>
              </w:rPr>
              <w:t>ι</w:t>
            </w:r>
            <w:r w:rsidRPr="00236E95">
              <w:rPr>
                <w:rFonts w:ascii="Arial" w:hAnsi="Arial" w:cs="Arial"/>
                <w:color w:val="000000"/>
                <w:szCs w:val="20"/>
                <w:lang w:val="el-GR"/>
              </w:rPr>
              <w:t>ς διατάξεις της παρ. 6 του άρθρου 22 του Ν. 1599/1986, δηλώνω ότι:</w:t>
            </w:r>
          </w:p>
          <w:p w14:paraId="4DE7E990" w14:textId="77777777"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507C91">
              <w:rPr>
                <w:rFonts w:ascii="Arial" w:hAnsi="Arial" w:cs="Arial"/>
                <w:color w:val="000000"/>
                <w:szCs w:val="20"/>
                <w:lang w:val="el-GR"/>
              </w:rPr>
              <w:t>Η προτεινόμενη πράξη δεν έχει περαιωθεί φυσικά ή υλοποιηθεί πλήρως πριν την υποβολή της αίτησης χρηματοδότησης</w:t>
            </w:r>
            <w:r w:rsidRPr="00DE2ADC">
              <w:rPr>
                <w:rFonts w:ascii="Arial" w:hAnsi="Arial" w:cs="Arial"/>
                <w:color w:val="000000"/>
                <w:szCs w:val="20"/>
                <w:lang w:val="el-GR"/>
              </w:rPr>
              <w:t>.</w:t>
            </w:r>
          </w:p>
          <w:p w14:paraId="54F82283" w14:textId="77777777"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Δεν μου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w:t>
            </w:r>
            <w:r w:rsidRPr="00DE2ADC">
              <w:rPr>
                <w:rFonts w:ascii="Arial" w:hAnsi="Arial" w:cs="Arial"/>
                <w:color w:val="000000"/>
                <w:szCs w:val="20"/>
                <w:lang w:val="el-GR"/>
              </w:rPr>
              <w:t xml:space="preserve"> </w:t>
            </w:r>
            <w:r w:rsidRPr="009659AD">
              <w:rPr>
                <w:rFonts w:ascii="Arial" w:hAnsi="Arial" w:cs="Arial"/>
                <w:color w:val="000000"/>
                <w:szCs w:val="20"/>
                <w:lang w:val="el-GR"/>
              </w:rPr>
              <w:t>/ 2 έλεγχοι).</w:t>
            </w:r>
          </w:p>
          <w:p w14:paraId="4E50D654" w14:textId="77777777"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Δεν εκκρεμεί εντολή ανάκτησης παράνομης κρατικής ενίσχυσης εκδοθείσα βάσει προηγούμενης απόφασης της Επιτροπής ή του Δικαστηρίου Ευρωπαϊκών Κοινοτήτων (ΔΕΚ).</w:t>
            </w:r>
          </w:p>
          <w:p w14:paraId="0E3B2D16" w14:textId="77777777"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Τηρώ τη νομοθεσία περί υγείας και ασφάλειας των εργαζομένων και πρόληψης του επαγγελματικού κινδύνου.</w:t>
            </w:r>
          </w:p>
          <w:p w14:paraId="0F3D4CEF" w14:textId="77777777" w:rsidR="0026504A" w:rsidRPr="009659AD" w:rsidRDefault="0026504A" w:rsidP="0026504A">
            <w:pPr>
              <w:numPr>
                <w:ilvl w:val="0"/>
                <w:numId w:val="1"/>
              </w:numPr>
              <w:spacing w:before="0" w:line="276" w:lineRule="auto"/>
              <w:ind w:left="284" w:right="-109" w:hanging="216"/>
              <w:rPr>
                <w:rFonts w:ascii="Arial" w:hAnsi="Arial" w:cs="Arial"/>
                <w:color w:val="000000"/>
                <w:szCs w:val="20"/>
                <w:lang w:val="el-GR"/>
              </w:rPr>
            </w:pPr>
            <w:r w:rsidRPr="009659AD">
              <w:rPr>
                <w:rFonts w:ascii="Arial" w:hAnsi="Arial" w:cs="Arial"/>
                <w:color w:val="000000"/>
                <w:szCs w:val="20"/>
                <w:lang w:val="el-GR"/>
              </w:rPr>
              <w:t xml:space="preserve">Τηρούνται οι αρχές της ισότητας μεταξύ ανδρών και γυναικών χωρίς διακρίσεις λόγω φύλου, φυλής, </w:t>
            </w:r>
            <w:proofErr w:type="spellStart"/>
            <w:r w:rsidRPr="009659AD">
              <w:rPr>
                <w:rFonts w:ascii="Arial" w:hAnsi="Arial" w:cs="Arial"/>
                <w:color w:val="000000"/>
                <w:szCs w:val="20"/>
                <w:lang w:val="el-GR"/>
              </w:rPr>
              <w:t>εθνοτικής</w:t>
            </w:r>
            <w:proofErr w:type="spellEnd"/>
            <w:r w:rsidRPr="009659AD">
              <w:rPr>
                <w:rFonts w:ascii="Arial" w:hAnsi="Arial" w:cs="Arial"/>
                <w:color w:val="000000"/>
                <w:szCs w:val="20"/>
                <w:lang w:val="el-GR"/>
              </w:rPr>
              <w:t xml:space="preserve"> καταγωγής, θρησκείας, πεποιθήσεων, αναπηρίας, ηλικίας, γενετήσιου προσανατολισμού.</w:t>
            </w:r>
          </w:p>
          <w:p w14:paraId="208B7F8E" w14:textId="5C3329B6"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 xml:space="preserve">Σε περίπτωση έγκρισης της χρηματοδότησης της προτεινόμενης πράξης μου  συμφωνώ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2610CE">
              <w:rPr>
                <w:rFonts w:ascii="Arial" w:hAnsi="Arial" w:cs="Arial"/>
                <w:szCs w:val="20"/>
                <w:lang w:val="el-GR"/>
              </w:rPr>
              <w:t>αριθμ</w:t>
            </w:r>
            <w:proofErr w:type="spellEnd"/>
            <w:r w:rsidRPr="002610CE">
              <w:rPr>
                <w:rFonts w:ascii="Arial" w:hAnsi="Arial" w:cs="Arial"/>
                <w:szCs w:val="20"/>
                <w:lang w:val="el-GR"/>
              </w:rPr>
              <w:t>. 1828/2006</w:t>
            </w:r>
          </w:p>
          <w:p w14:paraId="22A93EBC" w14:textId="30334121"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Αποδέχομαι οποιοδήποτε σχετικό έλεγχο για την εξακρίβωση των δηλωθέντων από τις αρμόδιες εθνικές ή κοινοτικές αρχές.</w:t>
            </w:r>
          </w:p>
          <w:p w14:paraId="51D86519" w14:textId="139076A2"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 xml:space="preserve">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την </w:t>
            </w:r>
            <w:r w:rsidR="002610CE" w:rsidRPr="002610CE">
              <w:rPr>
                <w:rFonts w:ascii="Arial" w:hAnsi="Arial" w:cs="Arial"/>
                <w:szCs w:val="20"/>
                <w:lang w:val="el-GR"/>
              </w:rPr>
              <w:t>ΑΧΑΪΑ ΑΝΑΠΤΥΞΙΑΚΗ Α.Ε. ΟΤΑ</w:t>
            </w:r>
            <w:r w:rsidRPr="002610CE">
              <w:rPr>
                <w:rFonts w:ascii="Arial" w:hAnsi="Arial" w:cs="Arial"/>
                <w:szCs w:val="20"/>
                <w:lang w:val="el-GR"/>
              </w:rPr>
              <w:t xml:space="preserve"> και όσα λαμβάνονται από αυτούς επέχουν θέση επίσημων εγγράφων.</w:t>
            </w:r>
          </w:p>
          <w:p w14:paraId="75AB4FC3" w14:textId="7C357821"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lastRenderedPageBreak/>
              <w:t xml:space="preserve">Όλα τα αναγραφόμενα στην αίτηση χρηματοδότησης, καθώς και όλα τα υποβαλλόμενα δικαιολογητικά που περιλαμβάνονται στο φάκελο της πρότασης είναι ακριβή και αληθή </w:t>
            </w:r>
          </w:p>
          <w:p w14:paraId="481FEA52" w14:textId="21B0D035"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Η κτιριακή εγκατάσταση δεν έχει αποτελέσει τα προηγούμενα δέκα έτη αντικείμενο εθνικής ή κοινοτικής επιχορήγησης (σε  περίπτωση απόκτησης κτιριακών εγκαταστάσεων)</w:t>
            </w:r>
          </w:p>
          <w:p w14:paraId="0B6D16A5" w14:textId="2F9A5926"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 xml:space="preserve">Η προτεινόμενη πράξη (ΜΜΕ) δεν περιλαμβάνει τμήμα επένδυσης σε υποδομή ή παραγωγική επένδυση η οποία έπαυσε ή </w:t>
            </w:r>
            <w:proofErr w:type="spellStart"/>
            <w:r w:rsidRPr="002610CE">
              <w:rPr>
                <w:rFonts w:ascii="Arial" w:hAnsi="Arial" w:cs="Arial"/>
                <w:szCs w:val="20"/>
                <w:lang w:val="el-GR"/>
              </w:rPr>
              <w:t>μετεγκαταστάθηκε</w:t>
            </w:r>
            <w:proofErr w:type="spellEnd"/>
            <w:r w:rsidRPr="002610CE">
              <w:rPr>
                <w:rFonts w:ascii="Arial" w:hAnsi="Arial" w:cs="Arial"/>
                <w:szCs w:val="20"/>
                <w:lang w:val="el-GR"/>
              </w:rPr>
              <w:t xml:space="preserve"> εκτός της περιοχής του προγράμματος εντός τριών ετών από την τελική πληρωμή στο δικαιούχο ή εντός της προθεσμίας που οριζόταν στους κανόνες περί κρατικών ενισχύσεων (σύμφωνα με το άρθρο 71 του Καν. 1303/2013) </w:t>
            </w:r>
          </w:p>
          <w:p w14:paraId="730A7D06" w14:textId="6C1B4F1A"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Η επιχείρηση διαθέτει ή δεσμεύεται ότι θα μεριμνήσει για την ελαχιστοποίηση των εμποδίων πρόσβασης των ατόμων με Αναπηρία (</w:t>
            </w:r>
            <w:proofErr w:type="spellStart"/>
            <w:r w:rsidRPr="002610CE">
              <w:rPr>
                <w:rFonts w:ascii="Arial" w:hAnsi="Arial" w:cs="Arial"/>
                <w:szCs w:val="20"/>
                <w:lang w:val="el-GR"/>
              </w:rPr>
              <w:t>ΑμεΑ</w:t>
            </w:r>
            <w:proofErr w:type="spellEnd"/>
            <w:r w:rsidRPr="002610CE">
              <w:rPr>
                <w:rFonts w:ascii="Arial" w:hAnsi="Arial" w:cs="Arial"/>
                <w:szCs w:val="20"/>
                <w:lang w:val="el-GR"/>
              </w:rPr>
              <w:t xml:space="preserve">)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2610CE">
              <w:rPr>
                <w:rFonts w:ascii="Arial" w:hAnsi="Arial" w:cs="Arial"/>
                <w:szCs w:val="20"/>
                <w:lang w:val="el-GR"/>
              </w:rPr>
              <w:t>κ.λ.π</w:t>
            </w:r>
            <w:proofErr w:type="spellEnd"/>
            <w:r w:rsidRPr="002610CE">
              <w:rPr>
                <w:rFonts w:ascii="Arial" w:hAnsi="Arial" w:cs="Arial"/>
                <w:szCs w:val="20"/>
                <w:lang w:val="el-GR"/>
              </w:rPr>
              <w:t xml:space="preserve">.). </w:t>
            </w:r>
          </w:p>
          <w:p w14:paraId="746B3B26" w14:textId="6D9B7B46"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Δεσμεύομαι ότι θα υποβάλλω την έγκριση περιβαλλοντικών όρων πριν την έκδοση της Απόφασης Χρηματοδότησης.</w:t>
            </w:r>
          </w:p>
          <w:p w14:paraId="50C91744" w14:textId="6063BF03"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 xml:space="preserve">Δεν αποτελώ </w:t>
            </w:r>
            <w:proofErr w:type="spellStart"/>
            <w:r w:rsidRPr="002610CE">
              <w:rPr>
                <w:rFonts w:ascii="Arial" w:hAnsi="Arial" w:cs="Arial"/>
                <w:szCs w:val="20"/>
                <w:lang w:val="el-GR"/>
              </w:rPr>
              <w:t>εξωχώρια</w:t>
            </w:r>
            <w:proofErr w:type="spellEnd"/>
            <w:r w:rsidRPr="002610CE">
              <w:rPr>
                <w:rFonts w:ascii="Arial" w:hAnsi="Arial" w:cs="Arial"/>
                <w:szCs w:val="20"/>
                <w:lang w:val="el-GR"/>
              </w:rPr>
              <w:t xml:space="preserve"> / </w:t>
            </w:r>
            <w:proofErr w:type="spellStart"/>
            <w:r w:rsidRPr="002610CE">
              <w:rPr>
                <w:rFonts w:ascii="Arial" w:hAnsi="Arial" w:cs="Arial"/>
                <w:szCs w:val="20"/>
                <w:lang w:val="el-GR"/>
              </w:rPr>
              <w:t>υπεράκτια</w:t>
            </w:r>
            <w:proofErr w:type="spellEnd"/>
            <w:r w:rsidRPr="002610CE">
              <w:rPr>
                <w:rFonts w:ascii="Arial" w:hAnsi="Arial" w:cs="Arial"/>
                <w:szCs w:val="20"/>
                <w:lang w:val="el-GR"/>
              </w:rPr>
              <w:t xml:space="preserve"> εταιρεία</w:t>
            </w:r>
          </w:p>
          <w:p w14:paraId="4D8E6C49" w14:textId="3B64B1D9" w:rsidR="006B04B3" w:rsidRPr="002610CE"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 xml:space="preserve">Αποδέχομαι και θα διευκολύνω ελέγχους στην έδρα της πράξης, από τον ΕΦ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Pr="002610CE">
              <w:rPr>
                <w:rFonts w:ascii="Arial" w:hAnsi="Arial" w:cs="Arial"/>
                <w:szCs w:val="20"/>
                <w:lang w:val="el-GR"/>
              </w:rPr>
              <w:t>αχρεωστήτως</w:t>
            </w:r>
            <w:proofErr w:type="spellEnd"/>
            <w:r w:rsidRPr="002610CE">
              <w:rPr>
                <w:rFonts w:ascii="Arial" w:hAnsi="Arial" w:cs="Arial"/>
                <w:szCs w:val="20"/>
                <w:lang w:val="el-GR"/>
              </w:rPr>
              <w:t xml:space="preserve"> καταβληθέντων ποσών.</w:t>
            </w:r>
          </w:p>
          <w:p w14:paraId="40629709" w14:textId="77777777" w:rsidR="00362DAA" w:rsidRDefault="006B04B3" w:rsidP="006B04B3">
            <w:pPr>
              <w:numPr>
                <w:ilvl w:val="0"/>
                <w:numId w:val="1"/>
              </w:numPr>
              <w:spacing w:before="0" w:line="276" w:lineRule="auto"/>
              <w:ind w:left="284" w:right="-109" w:hanging="216"/>
              <w:rPr>
                <w:rFonts w:ascii="Arial" w:hAnsi="Arial" w:cs="Arial"/>
                <w:szCs w:val="20"/>
                <w:lang w:val="el-GR"/>
              </w:rPr>
            </w:pPr>
            <w:r w:rsidRPr="002610CE">
              <w:rPr>
                <w:rFonts w:ascii="Arial" w:hAnsi="Arial" w:cs="Arial"/>
                <w:szCs w:val="20"/>
                <w:lang w:val="el-GR"/>
              </w:rPr>
              <w:t>Όλα τα δικαιολογητικά που προσκομίζονται στο φάκελο της αίτησης χρηματοδότησης σε φωτοαντίγραφα, είναι πιστά αντίγραφα των πρωτοτύπων.</w:t>
            </w:r>
          </w:p>
          <w:p w14:paraId="1009BB21" w14:textId="31AC771E" w:rsidR="007E78E9" w:rsidRPr="001F52D9" w:rsidRDefault="007E78E9" w:rsidP="007E78E9">
            <w:pPr>
              <w:spacing w:before="0" w:line="276" w:lineRule="auto"/>
              <w:ind w:left="284" w:right="-109"/>
              <w:rPr>
                <w:rFonts w:ascii="Arial" w:hAnsi="Arial" w:cs="Arial"/>
                <w:szCs w:val="20"/>
                <w:lang w:val="el-GR"/>
              </w:rPr>
            </w:pPr>
          </w:p>
        </w:tc>
      </w:tr>
    </w:tbl>
    <w:p w14:paraId="5D506D07" w14:textId="77777777" w:rsidR="00362DAA" w:rsidRPr="001F52D9" w:rsidRDefault="00362DAA" w:rsidP="00362DAA">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lastRenderedPageBreak/>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Ημερομηνία,…………./……./20…..</w:t>
      </w:r>
    </w:p>
    <w:p w14:paraId="7173860C" w14:textId="33842F3B" w:rsidR="00362DAA" w:rsidRPr="001F52D9" w:rsidRDefault="00362DAA" w:rsidP="00362DAA">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Pr>
          <w:rFonts w:ascii="Arial" w:hAnsi="Arial" w:cs="Arial"/>
          <w:szCs w:val="20"/>
          <w:lang w:val="el-GR"/>
        </w:rPr>
        <w:tab/>
        <w:t xml:space="preserve">      </w:t>
      </w:r>
      <w:r w:rsidR="005214DB">
        <w:rPr>
          <w:rFonts w:ascii="Arial" w:hAnsi="Arial" w:cs="Arial"/>
          <w:szCs w:val="20"/>
          <w:lang w:val="el-GR"/>
        </w:rPr>
        <w:t xml:space="preserve">   </w:t>
      </w:r>
      <w:r w:rsidRPr="001F52D9">
        <w:rPr>
          <w:rFonts w:ascii="Arial" w:hAnsi="Arial" w:cs="Arial"/>
          <w:szCs w:val="20"/>
          <w:lang w:val="el-GR"/>
        </w:rPr>
        <w:t>Ο/Η Δηλ</w:t>
      </w:r>
      <w:r>
        <w:rPr>
          <w:rFonts w:ascii="Arial" w:hAnsi="Arial" w:cs="Arial"/>
          <w:szCs w:val="20"/>
          <w:lang w:val="el-GR"/>
        </w:rPr>
        <w:t>….</w:t>
      </w:r>
    </w:p>
    <w:p w14:paraId="77EA78C3" w14:textId="77777777" w:rsidR="00362DAA" w:rsidRPr="001F52D9" w:rsidRDefault="00362DAA" w:rsidP="00362DAA">
      <w:pPr>
        <w:tabs>
          <w:tab w:val="left" w:pos="284"/>
        </w:tabs>
        <w:autoSpaceDE w:val="0"/>
        <w:autoSpaceDN w:val="0"/>
        <w:spacing w:line="276" w:lineRule="auto"/>
        <w:ind w:right="44"/>
        <w:jc w:val="right"/>
        <w:rPr>
          <w:rFonts w:ascii="Arial" w:hAnsi="Arial" w:cs="Arial"/>
          <w:szCs w:val="20"/>
          <w:lang w:val="el-GR"/>
        </w:rPr>
      </w:pPr>
    </w:p>
    <w:p w14:paraId="7927BB29" w14:textId="77777777" w:rsidR="00362DAA" w:rsidRPr="001F52D9" w:rsidRDefault="00362DAA" w:rsidP="00362DAA">
      <w:pPr>
        <w:tabs>
          <w:tab w:val="left" w:pos="284"/>
        </w:tabs>
        <w:autoSpaceDE w:val="0"/>
        <w:autoSpaceDN w:val="0"/>
        <w:spacing w:line="276" w:lineRule="auto"/>
        <w:ind w:right="44"/>
        <w:jc w:val="right"/>
        <w:rPr>
          <w:rFonts w:ascii="Arial" w:hAnsi="Arial" w:cs="Arial"/>
          <w:szCs w:val="20"/>
          <w:lang w:val="el-GR"/>
        </w:rPr>
      </w:pPr>
    </w:p>
    <w:p w14:paraId="04440A83" w14:textId="3A4AF310" w:rsidR="00362DAA" w:rsidRPr="001F52D9" w:rsidRDefault="00362DAA" w:rsidP="00362DAA">
      <w:pPr>
        <w:tabs>
          <w:tab w:val="left" w:pos="284"/>
        </w:tabs>
        <w:autoSpaceDE w:val="0"/>
        <w:autoSpaceDN w:val="0"/>
        <w:spacing w:line="276" w:lineRule="auto"/>
        <w:ind w:right="44"/>
        <w:jc w:val="center"/>
        <w:rPr>
          <w:rFonts w:ascii="Arial" w:hAnsi="Arial" w:cs="Arial"/>
          <w:szCs w:val="20"/>
          <w:lang w:val="el-GR"/>
        </w:rPr>
      </w:pPr>
      <w:r w:rsidRPr="001F52D9">
        <w:rPr>
          <w:rFonts w:ascii="Arial" w:hAnsi="Arial" w:cs="Arial"/>
          <w:szCs w:val="20"/>
          <w:lang w:val="el-GR"/>
        </w:rPr>
        <w:t xml:space="preserve">                                                                        </w:t>
      </w:r>
      <w:r>
        <w:rPr>
          <w:rFonts w:ascii="Arial" w:hAnsi="Arial" w:cs="Arial"/>
          <w:szCs w:val="20"/>
          <w:lang w:val="el-GR"/>
        </w:rPr>
        <w:tab/>
      </w:r>
      <w:r w:rsidRPr="001F52D9">
        <w:rPr>
          <w:rFonts w:ascii="Arial" w:hAnsi="Arial" w:cs="Arial"/>
          <w:szCs w:val="20"/>
          <w:lang w:val="el-GR"/>
        </w:rPr>
        <w:t xml:space="preserve"> </w:t>
      </w:r>
      <w:r>
        <w:rPr>
          <w:rFonts w:ascii="Arial" w:hAnsi="Arial" w:cs="Arial"/>
          <w:szCs w:val="20"/>
          <w:lang w:val="el-GR"/>
        </w:rPr>
        <w:tab/>
      </w:r>
      <w:r w:rsidRPr="005D341A">
        <w:rPr>
          <w:rFonts w:ascii="Arial" w:hAnsi="Arial" w:cs="Arial"/>
          <w:szCs w:val="20"/>
          <w:lang w:val="el-GR"/>
        </w:rPr>
        <w:t xml:space="preserve"> </w:t>
      </w:r>
      <w:r w:rsidRPr="001F52D9">
        <w:rPr>
          <w:rFonts w:ascii="Arial" w:hAnsi="Arial" w:cs="Arial"/>
          <w:szCs w:val="20"/>
          <w:lang w:val="el-GR"/>
        </w:rPr>
        <w:t xml:space="preserve"> </w:t>
      </w:r>
      <w:r>
        <w:rPr>
          <w:rFonts w:ascii="Arial" w:hAnsi="Arial" w:cs="Arial"/>
          <w:szCs w:val="20"/>
          <w:lang w:val="el-GR"/>
        </w:rPr>
        <w:tab/>
      </w:r>
      <w:r w:rsidRPr="001F52D9">
        <w:rPr>
          <w:rFonts w:ascii="Arial" w:hAnsi="Arial" w:cs="Arial"/>
          <w:szCs w:val="20"/>
          <w:lang w:val="el-GR"/>
        </w:rPr>
        <w:t xml:space="preserve">  (Υπογραφή &amp; Σφραγίδα)</w:t>
      </w:r>
    </w:p>
    <w:p w14:paraId="4153E562" w14:textId="527FD42F" w:rsidR="00362DAA" w:rsidRDefault="00362DAA" w:rsidP="00362DAA">
      <w:pPr>
        <w:spacing w:line="276" w:lineRule="auto"/>
        <w:ind w:right="44"/>
        <w:rPr>
          <w:rFonts w:ascii="Arial" w:hAnsi="Arial" w:cs="Arial"/>
          <w:color w:val="000000"/>
          <w:sz w:val="16"/>
          <w:szCs w:val="16"/>
          <w:lang w:val="el-GR"/>
        </w:rPr>
      </w:pPr>
    </w:p>
    <w:p w14:paraId="0CFBE76B" w14:textId="36E9AD44" w:rsidR="007E78E9" w:rsidRDefault="007E78E9" w:rsidP="00362DAA">
      <w:pPr>
        <w:spacing w:line="276" w:lineRule="auto"/>
        <w:ind w:right="44"/>
        <w:rPr>
          <w:rFonts w:ascii="Arial" w:hAnsi="Arial" w:cs="Arial"/>
          <w:color w:val="000000"/>
          <w:sz w:val="16"/>
          <w:szCs w:val="16"/>
          <w:lang w:val="el-GR"/>
        </w:rPr>
      </w:pPr>
    </w:p>
    <w:p w14:paraId="3DA8E8CA" w14:textId="13F7541E" w:rsidR="007E78E9" w:rsidRDefault="007E78E9" w:rsidP="00362DAA">
      <w:pPr>
        <w:spacing w:line="276" w:lineRule="auto"/>
        <w:ind w:right="44"/>
        <w:rPr>
          <w:rFonts w:ascii="Arial" w:hAnsi="Arial" w:cs="Arial"/>
          <w:color w:val="000000"/>
          <w:sz w:val="16"/>
          <w:szCs w:val="16"/>
          <w:lang w:val="el-GR"/>
        </w:rPr>
      </w:pPr>
    </w:p>
    <w:p w14:paraId="1262C85C" w14:textId="72AD3382" w:rsidR="007E78E9" w:rsidRDefault="007E78E9" w:rsidP="00362DAA">
      <w:pPr>
        <w:spacing w:line="276" w:lineRule="auto"/>
        <w:ind w:right="44"/>
        <w:rPr>
          <w:rFonts w:ascii="Arial" w:hAnsi="Arial" w:cs="Arial"/>
          <w:color w:val="000000"/>
          <w:sz w:val="16"/>
          <w:szCs w:val="16"/>
          <w:lang w:val="el-GR"/>
        </w:rPr>
      </w:pPr>
    </w:p>
    <w:p w14:paraId="799DE401" w14:textId="3940FC37" w:rsidR="007E78E9" w:rsidRDefault="007E78E9" w:rsidP="00362DAA">
      <w:pPr>
        <w:spacing w:line="276" w:lineRule="auto"/>
        <w:ind w:right="44"/>
        <w:rPr>
          <w:rFonts w:ascii="Arial" w:hAnsi="Arial" w:cs="Arial"/>
          <w:color w:val="000000"/>
          <w:sz w:val="16"/>
          <w:szCs w:val="16"/>
          <w:lang w:val="el-GR"/>
        </w:rPr>
      </w:pPr>
    </w:p>
    <w:p w14:paraId="0D189B95" w14:textId="04154F31" w:rsidR="007E78E9" w:rsidRDefault="007E78E9" w:rsidP="00362DAA">
      <w:pPr>
        <w:spacing w:line="276" w:lineRule="auto"/>
        <w:ind w:right="44"/>
        <w:rPr>
          <w:rFonts w:ascii="Arial" w:hAnsi="Arial" w:cs="Arial"/>
          <w:color w:val="000000"/>
          <w:sz w:val="16"/>
          <w:szCs w:val="16"/>
          <w:lang w:val="el-GR"/>
        </w:rPr>
      </w:pPr>
    </w:p>
    <w:p w14:paraId="408BB6C9" w14:textId="4AF00866" w:rsidR="007E78E9" w:rsidRDefault="007E78E9" w:rsidP="00362DAA">
      <w:pPr>
        <w:spacing w:line="276" w:lineRule="auto"/>
        <w:ind w:right="44"/>
        <w:rPr>
          <w:rFonts w:ascii="Arial" w:hAnsi="Arial" w:cs="Arial"/>
          <w:color w:val="000000"/>
          <w:sz w:val="16"/>
          <w:szCs w:val="16"/>
          <w:lang w:val="el-GR"/>
        </w:rPr>
      </w:pPr>
    </w:p>
    <w:p w14:paraId="757F008D" w14:textId="244516B6" w:rsidR="007E78E9" w:rsidRDefault="007E78E9" w:rsidP="00362DAA">
      <w:pPr>
        <w:spacing w:line="276" w:lineRule="auto"/>
        <w:ind w:right="44"/>
        <w:rPr>
          <w:rFonts w:ascii="Arial" w:hAnsi="Arial" w:cs="Arial"/>
          <w:color w:val="000000"/>
          <w:sz w:val="16"/>
          <w:szCs w:val="16"/>
          <w:lang w:val="el-GR"/>
        </w:rPr>
      </w:pPr>
    </w:p>
    <w:p w14:paraId="098516C4" w14:textId="51C71E17" w:rsidR="007E78E9" w:rsidRDefault="007E78E9" w:rsidP="00362DAA">
      <w:pPr>
        <w:spacing w:line="276" w:lineRule="auto"/>
        <w:ind w:right="44"/>
        <w:rPr>
          <w:rFonts w:ascii="Arial" w:hAnsi="Arial" w:cs="Arial"/>
          <w:color w:val="000000"/>
          <w:sz w:val="16"/>
          <w:szCs w:val="16"/>
          <w:lang w:val="el-GR"/>
        </w:rPr>
      </w:pPr>
    </w:p>
    <w:p w14:paraId="5EDA3DBB" w14:textId="77777777" w:rsidR="007E78E9" w:rsidRPr="001F52D9" w:rsidRDefault="007E78E9" w:rsidP="00362DAA">
      <w:pPr>
        <w:spacing w:line="276" w:lineRule="auto"/>
        <w:ind w:right="44"/>
        <w:rPr>
          <w:rFonts w:ascii="Arial" w:hAnsi="Arial" w:cs="Arial"/>
          <w:color w:val="000000"/>
          <w:sz w:val="16"/>
          <w:szCs w:val="16"/>
          <w:lang w:val="el-GR"/>
        </w:rPr>
      </w:pPr>
    </w:p>
    <w:p w14:paraId="4A93B75E" w14:textId="77777777" w:rsidR="00362DAA" w:rsidRPr="001F52D9" w:rsidRDefault="00362DAA" w:rsidP="00362DAA">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14:paraId="1FEE7807" w14:textId="77777777" w:rsidR="00362DAA" w:rsidRPr="001F52D9" w:rsidRDefault="00362DAA" w:rsidP="00362DAA">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(2)  Αναγράφεται ολογράφως. </w:t>
      </w:r>
    </w:p>
    <w:p w14:paraId="1A7F6715" w14:textId="77777777" w:rsidR="00362DAA" w:rsidRPr="001F52D9" w:rsidRDefault="00362DAA" w:rsidP="00362DAA">
      <w:pPr>
        <w:tabs>
          <w:tab w:val="left" w:pos="284"/>
        </w:tabs>
        <w:autoSpaceDE w:val="0"/>
        <w:autoSpaceDN w:val="0"/>
        <w:spacing w:before="0" w:after="0" w:line="276" w:lineRule="auto"/>
        <w:rPr>
          <w:rFonts w:ascii="Arial" w:hAnsi="Arial" w:cs="Arial"/>
          <w:sz w:val="16"/>
          <w:szCs w:val="16"/>
          <w:lang w:val="el-GR"/>
        </w:rPr>
      </w:pPr>
      <w:r w:rsidRPr="001F52D9">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4A24F7F" w14:textId="77777777" w:rsidR="00362DAA" w:rsidRPr="001F52D9" w:rsidRDefault="00362DAA" w:rsidP="00362DAA">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p w14:paraId="01D07DD4" w14:textId="77777777" w:rsidR="00362DAA" w:rsidRPr="001F52D9" w:rsidRDefault="00362DAA" w:rsidP="00362DAA">
      <w:pPr>
        <w:rPr>
          <w:rFonts w:ascii="Arial" w:hAnsi="Arial" w:cs="Arial"/>
          <w:b/>
          <w:bCs/>
          <w:sz w:val="16"/>
          <w:szCs w:val="16"/>
          <w:u w:val="single"/>
          <w:lang w:val="el-GR"/>
        </w:rPr>
      </w:pPr>
    </w:p>
    <w:p w14:paraId="7E776D7E" w14:textId="77777777" w:rsidR="00BA4A56" w:rsidRPr="00362DAA" w:rsidRDefault="00BA4A56">
      <w:pPr>
        <w:rPr>
          <w:lang w:val="el-GR"/>
        </w:rPr>
      </w:pPr>
    </w:p>
    <w:sectPr w:rsidR="00BA4A56" w:rsidRPr="00362DAA" w:rsidSect="00362DAA">
      <w:pgSz w:w="11906" w:h="16838"/>
      <w:pgMar w:top="851" w:right="1800" w:bottom="1135"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735D5"/>
    <w:multiLevelType w:val="hybridMultilevel"/>
    <w:tmpl w:val="E2988086"/>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15:restartNumberingAfterBreak="0">
    <w:nsid w:val="1C871AC0"/>
    <w:multiLevelType w:val="hybridMultilevel"/>
    <w:tmpl w:val="DBD4098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2DAA"/>
    <w:rsid w:val="000752E9"/>
    <w:rsid w:val="00161FA3"/>
    <w:rsid w:val="002610CE"/>
    <w:rsid w:val="0026504A"/>
    <w:rsid w:val="002A0C68"/>
    <w:rsid w:val="002D4AEC"/>
    <w:rsid w:val="003110D2"/>
    <w:rsid w:val="00362DAA"/>
    <w:rsid w:val="005210C4"/>
    <w:rsid w:val="005214DB"/>
    <w:rsid w:val="00687256"/>
    <w:rsid w:val="006B04B3"/>
    <w:rsid w:val="007C188B"/>
    <w:rsid w:val="007E78E9"/>
    <w:rsid w:val="00993444"/>
    <w:rsid w:val="00BA4A56"/>
    <w:rsid w:val="00C50C30"/>
    <w:rsid w:val="00F422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02EDF"/>
  <w15:docId w15:val="{F1312DC4-7D5D-4B5E-A5DB-329FAA37D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List Paragraph"/>
    <w:basedOn w:val="a"/>
    <w:uiPriority w:val="34"/>
    <w:qFormat/>
    <w:rsid w:val="002A0C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728</Words>
  <Characters>3936</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AchaiaSA</cp:lastModifiedBy>
  <cp:revision>14</cp:revision>
  <dcterms:created xsi:type="dcterms:W3CDTF">2020-12-10T20:13:00Z</dcterms:created>
  <dcterms:modified xsi:type="dcterms:W3CDTF">2021-09-20T09:08:00Z</dcterms:modified>
</cp:coreProperties>
</file>